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ar1422"/>
      <w:bookmarkEnd w:id="0"/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____________№ ___________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31 декабря 2014 г</w:t>
      </w:r>
      <w:r w:rsidR="00C31BD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 № 3517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(в редакции постановления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муниципального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Славянский район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0"/>
          <w:szCs w:val="20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____________№__________)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0E0794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МУНИЦИПАЛЬНАЯ ПРОГРАММА</w:t>
      </w:r>
    </w:p>
    <w:p w:rsidR="00702092" w:rsidRPr="000E0794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Славянский район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color w:val="000000"/>
          <w:spacing w:val="-4"/>
          <w:sz w:val="28"/>
          <w:szCs w:val="28"/>
          <w:lang w:eastAsia="ru-RU"/>
        </w:rPr>
        <w:t>«Информационное освещение деятельности органов местного самоуправления муниципального образования Славянский район</w:t>
      </w:r>
      <w:r w:rsidRPr="000E0794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»</w:t>
      </w:r>
      <w:r w:rsidRPr="00702092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</w:p>
    <w:p w:rsidR="00702092" w:rsidRPr="003C6C33" w:rsidRDefault="003C6C33" w:rsidP="0005590D">
      <w:pPr>
        <w:pStyle w:val="ad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</w:pPr>
      <w:r w:rsidRPr="003C6C33"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 </w:t>
      </w:r>
      <w:r w:rsidR="00702092" w:rsidRPr="003C6C33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муниципальной программы</w:t>
      </w:r>
      <w:r w:rsidRPr="003C6C33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6"/>
        <w:gridCol w:w="6071"/>
      </w:tblGrid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у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правление по взаимодействию со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средствами массовой информации</w:t>
            </w:r>
            <w:r w:rsidR="0033606A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(далее – управление по взаимодействию со СМИ)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6C33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3C6C33" w:rsidRPr="00450EE0" w:rsidRDefault="003C6C33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071" w:type="dxa"/>
            <w:shd w:val="clear" w:color="auto" w:fill="auto"/>
          </w:tcPr>
          <w:p w:rsidR="003C6C33" w:rsidRPr="00450EE0" w:rsidRDefault="00BC2676" w:rsidP="0033606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у</w:t>
            </w:r>
            <w:r w:rsidR="003C6C33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правление по взаимодействию со </w:t>
            </w:r>
            <w:r w:rsidR="0033606A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СМИ</w:t>
            </w:r>
          </w:p>
        </w:tc>
      </w:tr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Участник муниципальной программы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у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правление по взаимодействию со </w:t>
            </w:r>
            <w:r w:rsidR="0033606A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СМИ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3C6C33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Период реализации</w:t>
            </w:r>
          </w:p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Default="003C6C33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 этап: 2015-2024 годы</w:t>
            </w:r>
          </w:p>
          <w:p w:rsidR="003C6C33" w:rsidRPr="00450EE0" w:rsidRDefault="003C6C33" w:rsidP="00677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 этап: 2025-202</w:t>
            </w:r>
            <w:r w:rsidR="006774FD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Цели муниципальной программы 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о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беспечение доступа к информации о деятельности органов местного самоуправления и социально-экономическом развитии территории для жителей Славянского района</w:t>
            </w:r>
          </w:p>
          <w:p w:rsidR="00702092" w:rsidRPr="00450EE0" w:rsidRDefault="00702092" w:rsidP="00BC2676">
            <w:pPr>
              <w:widowControl w:val="0"/>
              <w:shd w:val="clear" w:color="auto" w:fill="FFFFFF"/>
              <w:tabs>
                <w:tab w:val="left" w:pos="28"/>
                <w:tab w:val="left" w:pos="3077"/>
              </w:tabs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C2676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BC2676" w:rsidRPr="00450EE0" w:rsidRDefault="00BC2676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Направления (подпрограммы)</w:t>
            </w:r>
          </w:p>
        </w:tc>
        <w:tc>
          <w:tcPr>
            <w:tcW w:w="6071" w:type="dxa"/>
            <w:shd w:val="clear" w:color="auto" w:fill="auto"/>
          </w:tcPr>
          <w:p w:rsidR="00BC2676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702092" w:rsidRPr="00450EE0" w:rsidTr="003C6C33">
        <w:trPr>
          <w:trHeight w:val="347"/>
        </w:trPr>
        <w:tc>
          <w:tcPr>
            <w:tcW w:w="3516" w:type="dxa"/>
            <w:shd w:val="clear" w:color="auto" w:fill="auto"/>
          </w:tcPr>
          <w:p w:rsidR="00702092" w:rsidRPr="00450EE0" w:rsidRDefault="00702092" w:rsidP="00BC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Объемы </w:t>
            </w:r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финансового обеспечения реализации муниципальной программы за период её реализации, </w:t>
            </w:r>
            <w:proofErr w:type="spellStart"/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450E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Default="00BC2676" w:rsidP="004D58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всего:</w:t>
            </w:r>
            <w:r w:rsidR="00080408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="00EA08EA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146 145,1</w:t>
            </w:r>
          </w:p>
          <w:p w:rsidR="00BC2676" w:rsidRDefault="00BC2676" w:rsidP="004D58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первый этап:</w:t>
            </w:r>
            <w:r w:rsidR="00080408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="00DF0C4C" w:rsidRPr="00DF0C4C">
              <w:rPr>
                <w:rFonts w:ascii="Times New Roman" w:hAnsi="Times New Roman"/>
                <w:sz w:val="28"/>
                <w:szCs w:val="24"/>
                <w:shd w:val="clear" w:color="auto" w:fill="FFFFFF"/>
              </w:rPr>
              <w:t>100</w:t>
            </w:r>
            <w:r w:rsidR="00EA08EA">
              <w:rPr>
                <w:rFonts w:ascii="Times New Roman" w:hAnsi="Times New Roman"/>
                <w:sz w:val="28"/>
                <w:szCs w:val="24"/>
                <w:shd w:val="clear" w:color="auto" w:fill="FFFFFF"/>
              </w:rPr>
              <w:t xml:space="preserve"> </w:t>
            </w:r>
            <w:r w:rsidR="00DF0C4C" w:rsidRPr="00DF0C4C">
              <w:rPr>
                <w:rFonts w:ascii="Times New Roman" w:hAnsi="Times New Roman"/>
                <w:sz w:val="28"/>
                <w:szCs w:val="24"/>
                <w:shd w:val="clear" w:color="auto" w:fill="FFFFFF"/>
              </w:rPr>
              <w:t>411,</w:t>
            </w:r>
            <w:r w:rsidR="0042683D">
              <w:rPr>
                <w:rFonts w:ascii="Times New Roman" w:hAnsi="Times New Roman"/>
                <w:sz w:val="28"/>
                <w:szCs w:val="24"/>
                <w:shd w:val="clear" w:color="auto" w:fill="FFFFFF"/>
              </w:rPr>
              <w:t>2</w:t>
            </w:r>
          </w:p>
          <w:p w:rsidR="00BC2676" w:rsidRPr="00450EE0" w:rsidRDefault="00BC2676" w:rsidP="000E6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676A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второй этап:</w:t>
            </w:r>
            <w:r w:rsidR="00616C75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="00EA08E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45 733,9</w:t>
            </w:r>
          </w:p>
        </w:tc>
      </w:tr>
      <w:tr w:rsidR="00BC2676" w:rsidRPr="00450EE0" w:rsidTr="003C6C33">
        <w:trPr>
          <w:trHeight w:val="347"/>
        </w:trPr>
        <w:tc>
          <w:tcPr>
            <w:tcW w:w="3516" w:type="dxa"/>
            <w:shd w:val="clear" w:color="auto" w:fill="auto"/>
          </w:tcPr>
          <w:p w:rsidR="00BC2676" w:rsidRDefault="00BC2676" w:rsidP="00BC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Увязка со стратегическими целями Стратегии социально-экономического развития Краснодарского края</w:t>
            </w:r>
          </w:p>
          <w:p w:rsidR="00BC2676" w:rsidRPr="00450EE0" w:rsidRDefault="00BC2676" w:rsidP="00BC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BC2676" w:rsidRPr="00F02ECF" w:rsidRDefault="00F02ECF" w:rsidP="004D58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val="en-US" w:eastAsia="ru-RU"/>
              </w:rPr>
              <w:t>G4</w:t>
            </w:r>
          </w:p>
        </w:tc>
      </w:tr>
      <w:tr w:rsidR="00702092" w:rsidRPr="00450EE0" w:rsidTr="003C6C33">
        <w:trPr>
          <w:trHeight w:val="80"/>
        </w:trPr>
        <w:tc>
          <w:tcPr>
            <w:tcW w:w="3516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6071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обеспечение доступа к информации населения муниципального образования Славянский район</w:t>
            </w:r>
          </w:p>
        </w:tc>
      </w:tr>
    </w:tbl>
    <w:p w:rsidR="00393235" w:rsidRDefault="00393235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393235" w:rsidSect="005A0E16">
          <w:headerReference w:type="even" r:id="rId8"/>
          <w:headerReference w:type="default" r:id="rId9"/>
          <w:pgSz w:w="11905" w:h="16838" w:code="9"/>
          <w:pgMar w:top="1134" w:right="567" w:bottom="1134" w:left="1701" w:header="567" w:footer="720" w:gutter="0"/>
          <w:cols w:space="720"/>
          <w:noEndnote/>
          <w:titlePg/>
          <w:docGrid w:linePitch="299"/>
        </w:sectPr>
      </w:pPr>
    </w:p>
    <w:p w:rsidR="00126970" w:rsidRPr="00126970" w:rsidRDefault="00126970" w:rsidP="00F11F71">
      <w:pPr>
        <w:pStyle w:val="ad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126970">
        <w:rPr>
          <w:rFonts w:ascii="Times New Roman" w:hAnsi="Times New Roman"/>
          <w:sz w:val="28"/>
          <w:szCs w:val="28"/>
        </w:rPr>
        <w:lastRenderedPageBreak/>
        <w:t>. Целевые показатели муниципальной программы</w:t>
      </w:r>
    </w:p>
    <w:p w:rsidR="00126970" w:rsidRPr="00097609" w:rsidRDefault="00126970" w:rsidP="001269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26970" w:rsidRDefault="00126970" w:rsidP="00126970">
      <w:pPr>
        <w:spacing w:after="0" w:line="240" w:lineRule="auto"/>
        <w:jc w:val="center"/>
        <w:rPr>
          <w:rFonts w:ascii="Times New Roman" w:hAnsi="Times New Roman"/>
          <w:sz w:val="2"/>
          <w:szCs w:val="28"/>
        </w:rPr>
      </w:pPr>
    </w:p>
    <w:p w:rsidR="0012697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12697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12697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126970" w:rsidRPr="00625FE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tbl>
      <w:tblPr>
        <w:tblW w:w="15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1012"/>
        <w:gridCol w:w="2111"/>
        <w:gridCol w:w="1320"/>
        <w:gridCol w:w="992"/>
        <w:gridCol w:w="1093"/>
        <w:gridCol w:w="993"/>
        <w:gridCol w:w="1012"/>
        <w:gridCol w:w="1012"/>
        <w:gridCol w:w="1285"/>
        <w:gridCol w:w="2204"/>
        <w:gridCol w:w="1916"/>
      </w:tblGrid>
      <w:tr w:rsidR="006774FD" w:rsidRPr="00D16DB5" w:rsidTr="006774FD">
        <w:trPr>
          <w:trHeight w:val="259"/>
          <w:tblHeader/>
          <w:jc w:val="center"/>
        </w:trPr>
        <w:tc>
          <w:tcPr>
            <w:tcW w:w="645" w:type="dxa"/>
            <w:vMerge w:val="restart"/>
            <w:vAlign w:val="center"/>
          </w:tcPr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23" w:type="dxa"/>
            <w:gridSpan w:val="2"/>
            <w:vMerge w:val="restart"/>
          </w:tcPr>
          <w:p w:rsidR="006774FD" w:rsidRPr="00097609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1320" w:type="dxa"/>
            <w:vMerge w:val="restart"/>
            <w:vAlign w:val="center"/>
          </w:tcPr>
          <w:p w:rsidR="006774FD" w:rsidRPr="00097609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  <w:vMerge w:val="restart"/>
          </w:tcPr>
          <w:p w:rsidR="006774FD" w:rsidRPr="00126970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110" w:type="dxa"/>
            <w:gridSpan w:val="4"/>
          </w:tcPr>
          <w:p w:rsidR="006774FD" w:rsidRPr="00097609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  <w:tc>
          <w:tcPr>
            <w:tcW w:w="1285" w:type="dxa"/>
            <w:vMerge w:val="restart"/>
            <w:vAlign w:val="center"/>
          </w:tcPr>
          <w:p w:rsidR="006774FD" w:rsidRPr="00097609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2204" w:type="dxa"/>
            <w:vMerge w:val="restart"/>
            <w:vAlign w:val="center"/>
          </w:tcPr>
          <w:p w:rsidR="006774FD" w:rsidRPr="00097609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916" w:type="dxa"/>
            <w:vMerge w:val="restart"/>
            <w:vAlign w:val="center"/>
          </w:tcPr>
          <w:p w:rsidR="006774FD" w:rsidRPr="00097609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 показателями НЦ, ОМС, ГП</w:t>
            </w:r>
          </w:p>
        </w:tc>
      </w:tr>
      <w:tr w:rsidR="006774FD" w:rsidRPr="00D16DB5" w:rsidTr="006774FD">
        <w:trPr>
          <w:trHeight w:val="259"/>
          <w:tblHeader/>
          <w:jc w:val="center"/>
        </w:trPr>
        <w:tc>
          <w:tcPr>
            <w:tcW w:w="645" w:type="dxa"/>
            <w:vMerge/>
          </w:tcPr>
          <w:p w:rsidR="006774FD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gridSpan w:val="2"/>
            <w:vMerge/>
          </w:tcPr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vAlign w:val="center"/>
          </w:tcPr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774FD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6774FD" w:rsidRPr="00D16DB5" w:rsidRDefault="006774FD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6D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6774FD" w:rsidRPr="00D16DB5" w:rsidRDefault="006774FD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6D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2" w:type="dxa"/>
          </w:tcPr>
          <w:p w:rsidR="006774FD" w:rsidRPr="00D16DB5" w:rsidRDefault="006774FD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012" w:type="dxa"/>
          </w:tcPr>
          <w:p w:rsidR="006774FD" w:rsidRPr="00D16DB5" w:rsidRDefault="006774FD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85" w:type="dxa"/>
            <w:vMerge/>
          </w:tcPr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vMerge/>
          </w:tcPr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4FD" w:rsidRPr="00D16DB5" w:rsidTr="006774FD">
        <w:trPr>
          <w:gridAfter w:val="10"/>
          <w:wAfter w:w="13938" w:type="dxa"/>
          <w:trHeight w:val="259"/>
          <w:tblHeader/>
          <w:jc w:val="center"/>
        </w:trPr>
        <w:tc>
          <w:tcPr>
            <w:tcW w:w="645" w:type="dxa"/>
          </w:tcPr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12" w:type="dxa"/>
          </w:tcPr>
          <w:p w:rsidR="006774FD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4FD" w:rsidRPr="003130E1" w:rsidTr="006774FD">
        <w:trPr>
          <w:trHeight w:val="900"/>
          <w:jc w:val="center"/>
        </w:trPr>
        <w:tc>
          <w:tcPr>
            <w:tcW w:w="645" w:type="dxa"/>
          </w:tcPr>
          <w:p w:rsidR="006774FD" w:rsidRPr="00097609" w:rsidRDefault="006774FD" w:rsidP="00770757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gridSpan w:val="2"/>
          </w:tcPr>
          <w:p w:rsidR="006774FD" w:rsidRPr="003130E1" w:rsidRDefault="006774FD" w:rsidP="007707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Объем вещания информационных материалов на телевидении и радио</w:t>
            </w:r>
          </w:p>
        </w:tc>
        <w:tc>
          <w:tcPr>
            <w:tcW w:w="1320" w:type="dxa"/>
          </w:tcPr>
          <w:p w:rsidR="006774FD" w:rsidRPr="003130E1" w:rsidRDefault="006774FD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</w:tcPr>
          <w:p w:rsidR="006774FD" w:rsidRPr="003130E1" w:rsidRDefault="006774FD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6774FD" w:rsidRPr="003130E1" w:rsidRDefault="006774FD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110 часов</w:t>
            </w:r>
          </w:p>
        </w:tc>
        <w:tc>
          <w:tcPr>
            <w:tcW w:w="993" w:type="dxa"/>
          </w:tcPr>
          <w:p w:rsidR="006774FD" w:rsidRDefault="00D14AB4" w:rsidP="00770757">
            <w:r>
              <w:rPr>
                <w:rFonts w:ascii="Times New Roman" w:hAnsi="Times New Roman"/>
                <w:sz w:val="24"/>
                <w:szCs w:val="24"/>
              </w:rPr>
              <w:t>Не менее 50</w:t>
            </w:r>
            <w:r w:rsidR="006774FD" w:rsidRPr="00264E59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012" w:type="dxa"/>
          </w:tcPr>
          <w:p w:rsidR="006774FD" w:rsidRPr="00264E59" w:rsidRDefault="00D14AB4" w:rsidP="00D14A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-нее 50</w:t>
            </w:r>
            <w:r w:rsidR="006774FD" w:rsidRPr="006774FD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012" w:type="dxa"/>
          </w:tcPr>
          <w:p w:rsidR="006774FD" w:rsidRDefault="006774FD" w:rsidP="00770757">
            <w:r w:rsidRPr="00264E59">
              <w:rPr>
                <w:rFonts w:ascii="Times New Roman" w:hAnsi="Times New Roman"/>
                <w:sz w:val="24"/>
                <w:szCs w:val="24"/>
              </w:rPr>
              <w:t>Н</w:t>
            </w:r>
            <w:r w:rsidR="00D14AB4">
              <w:rPr>
                <w:rFonts w:ascii="Times New Roman" w:hAnsi="Times New Roman"/>
                <w:sz w:val="24"/>
                <w:szCs w:val="24"/>
              </w:rPr>
              <w:t>е менее 50</w:t>
            </w:r>
            <w:r w:rsidRPr="00264E59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285" w:type="dxa"/>
          </w:tcPr>
          <w:p w:rsidR="006774FD" w:rsidRPr="003130E1" w:rsidRDefault="006774FD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04" w:type="dxa"/>
          </w:tcPr>
          <w:p w:rsidR="006774FD" w:rsidRPr="003130E1" w:rsidRDefault="006774FD" w:rsidP="00770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</w:t>
            </w:r>
          </w:p>
        </w:tc>
        <w:tc>
          <w:tcPr>
            <w:tcW w:w="1916" w:type="dxa"/>
          </w:tcPr>
          <w:p w:rsidR="006774FD" w:rsidRPr="003130E1" w:rsidRDefault="006774FD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</w:t>
            </w:r>
          </w:p>
        </w:tc>
      </w:tr>
      <w:tr w:rsidR="006774FD" w:rsidRPr="003130E1" w:rsidTr="006774FD">
        <w:trPr>
          <w:trHeight w:val="900"/>
          <w:jc w:val="center"/>
        </w:trPr>
        <w:tc>
          <w:tcPr>
            <w:tcW w:w="645" w:type="dxa"/>
          </w:tcPr>
          <w:p w:rsidR="006774FD" w:rsidRPr="00097609" w:rsidRDefault="006774FD" w:rsidP="00C62B97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gridSpan w:val="2"/>
          </w:tcPr>
          <w:p w:rsidR="006774FD" w:rsidRPr="003130E1" w:rsidRDefault="006774FD" w:rsidP="00C62B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Объем печатной площади опубликованных в печатных изданиях информационных материалов и нормативно-правовых актов</w:t>
            </w:r>
          </w:p>
        </w:tc>
        <w:tc>
          <w:tcPr>
            <w:tcW w:w="1320" w:type="dxa"/>
          </w:tcPr>
          <w:p w:rsidR="006774FD" w:rsidRPr="003130E1" w:rsidRDefault="006774FD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Тыс. кв. см.</w:t>
            </w:r>
          </w:p>
        </w:tc>
        <w:tc>
          <w:tcPr>
            <w:tcW w:w="992" w:type="dxa"/>
          </w:tcPr>
          <w:p w:rsidR="006774FD" w:rsidRPr="003130E1" w:rsidRDefault="006774FD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6774FD" w:rsidRPr="003130E1" w:rsidRDefault="006774FD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109,0</w:t>
            </w:r>
          </w:p>
        </w:tc>
        <w:tc>
          <w:tcPr>
            <w:tcW w:w="993" w:type="dxa"/>
          </w:tcPr>
          <w:p w:rsidR="006774FD" w:rsidRPr="003130E1" w:rsidRDefault="00D14AB4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102</w:t>
            </w:r>
            <w:r w:rsidR="006774F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2" w:type="dxa"/>
          </w:tcPr>
          <w:p w:rsidR="006774FD" w:rsidRDefault="00D14AB4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-нее 102,6</w:t>
            </w:r>
          </w:p>
        </w:tc>
        <w:tc>
          <w:tcPr>
            <w:tcW w:w="1012" w:type="dxa"/>
          </w:tcPr>
          <w:p w:rsidR="006774FD" w:rsidRPr="003130E1" w:rsidRDefault="00D14AB4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102</w:t>
            </w:r>
            <w:r w:rsidR="006774F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5" w:type="dxa"/>
          </w:tcPr>
          <w:p w:rsidR="006774FD" w:rsidRPr="003130E1" w:rsidRDefault="006774FD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6774FD" w:rsidRDefault="006774FD" w:rsidP="00C62B97">
            <w:r w:rsidRPr="00E8709A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</w:t>
            </w:r>
          </w:p>
        </w:tc>
        <w:tc>
          <w:tcPr>
            <w:tcW w:w="1916" w:type="dxa"/>
          </w:tcPr>
          <w:p w:rsidR="006774FD" w:rsidRPr="003130E1" w:rsidRDefault="006774FD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</w:t>
            </w:r>
          </w:p>
        </w:tc>
      </w:tr>
      <w:tr w:rsidR="006774FD" w:rsidRPr="003130E1" w:rsidTr="006774FD">
        <w:trPr>
          <w:trHeight w:val="900"/>
          <w:jc w:val="center"/>
        </w:trPr>
        <w:tc>
          <w:tcPr>
            <w:tcW w:w="645" w:type="dxa"/>
          </w:tcPr>
          <w:p w:rsidR="006774FD" w:rsidRPr="00097609" w:rsidRDefault="006774FD" w:rsidP="0033606A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gridSpan w:val="2"/>
          </w:tcPr>
          <w:p w:rsidR="006774FD" w:rsidRPr="003130E1" w:rsidRDefault="006774FD" w:rsidP="00336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Число посетителей официального сайта администрации муниципального образования Славянский район</w:t>
            </w:r>
          </w:p>
        </w:tc>
        <w:tc>
          <w:tcPr>
            <w:tcW w:w="1320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Тыс. человек</w:t>
            </w:r>
          </w:p>
        </w:tc>
        <w:tc>
          <w:tcPr>
            <w:tcW w:w="992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993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012" w:type="dxa"/>
          </w:tcPr>
          <w:p w:rsidR="006774FD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012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85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6774FD" w:rsidRDefault="006774FD" w:rsidP="0033606A">
            <w:r w:rsidRPr="00E8709A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</w:t>
            </w:r>
          </w:p>
        </w:tc>
        <w:tc>
          <w:tcPr>
            <w:tcW w:w="1916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</w:t>
            </w:r>
          </w:p>
        </w:tc>
      </w:tr>
      <w:tr w:rsidR="006774FD" w:rsidRPr="003130E1" w:rsidTr="006774FD">
        <w:trPr>
          <w:trHeight w:val="900"/>
          <w:jc w:val="center"/>
        </w:trPr>
        <w:tc>
          <w:tcPr>
            <w:tcW w:w="645" w:type="dxa"/>
          </w:tcPr>
          <w:p w:rsidR="006774FD" w:rsidRPr="00097609" w:rsidRDefault="006774FD" w:rsidP="0033606A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gridSpan w:val="2"/>
          </w:tcPr>
          <w:p w:rsidR="006774FD" w:rsidRPr="003130E1" w:rsidRDefault="006774FD" w:rsidP="00336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Уровень удовлетворенности населения деятельностью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итогам краевого рейтинга, согласно годовому докладу</w:t>
            </w:r>
          </w:p>
        </w:tc>
        <w:tc>
          <w:tcPr>
            <w:tcW w:w="1320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992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993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1012" w:type="dxa"/>
          </w:tcPr>
          <w:p w:rsidR="006774FD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1012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1285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6774FD" w:rsidRDefault="006774FD" w:rsidP="0033606A">
            <w:r w:rsidRPr="00E8709A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</w:t>
            </w:r>
          </w:p>
        </w:tc>
        <w:tc>
          <w:tcPr>
            <w:tcW w:w="1916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</w:t>
            </w:r>
          </w:p>
        </w:tc>
      </w:tr>
    </w:tbl>
    <w:p w:rsidR="00126970" w:rsidRDefault="00126970" w:rsidP="00126970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8D451A" w:rsidRPr="008D451A" w:rsidRDefault="008D451A" w:rsidP="008D451A">
      <w:pPr>
        <w:pStyle w:val="ad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451A">
        <w:rPr>
          <w:rFonts w:ascii="Times New Roman" w:hAnsi="Times New Roman"/>
          <w:b/>
          <w:bCs/>
          <w:sz w:val="28"/>
          <w:szCs w:val="28"/>
        </w:rPr>
        <w:t>Сведения о порядке сбора информации и методике расчета целевых</w:t>
      </w:r>
      <w:r w:rsidRPr="008D451A">
        <w:rPr>
          <w:rFonts w:ascii="Times New Roman" w:hAnsi="Times New Roman"/>
          <w:b/>
          <w:sz w:val="28"/>
          <w:szCs w:val="28"/>
        </w:rPr>
        <w:t xml:space="preserve"> </w:t>
      </w:r>
      <w:r w:rsidRPr="008D451A">
        <w:rPr>
          <w:rFonts w:ascii="Times New Roman" w:hAnsi="Times New Roman"/>
          <w:b/>
          <w:bCs/>
          <w:sz w:val="28"/>
          <w:szCs w:val="28"/>
        </w:rPr>
        <w:t xml:space="preserve">показателей </w:t>
      </w:r>
    </w:p>
    <w:p w:rsidR="008D451A" w:rsidRPr="00702092" w:rsidRDefault="008D451A" w:rsidP="008D451A">
      <w:pPr>
        <w:pStyle w:val="ad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D451A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020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«Информационное освещение деятельности органов местного самоуправления </w:t>
      </w:r>
    </w:p>
    <w:p w:rsidR="008D451A" w:rsidRPr="00702092" w:rsidRDefault="008D451A" w:rsidP="008D451A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 Славянский район»</w:t>
      </w:r>
    </w:p>
    <w:p w:rsidR="008D451A" w:rsidRPr="00702092" w:rsidRDefault="008D451A" w:rsidP="008D451A">
      <w:pPr>
        <w:spacing w:after="0" w:line="240" w:lineRule="auto"/>
        <w:jc w:val="center"/>
      </w:pPr>
    </w:p>
    <w:tbl>
      <w:tblPr>
        <w:tblW w:w="14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3193"/>
        <w:gridCol w:w="923"/>
        <w:gridCol w:w="1462"/>
        <w:gridCol w:w="86"/>
        <w:gridCol w:w="2798"/>
        <w:gridCol w:w="2219"/>
        <w:gridCol w:w="2127"/>
        <w:gridCol w:w="1285"/>
      </w:tblGrid>
      <w:tr w:rsidR="008D451A" w:rsidRPr="00702092" w:rsidTr="00821E43">
        <w:trPr>
          <w:trHeight w:val="981"/>
        </w:trPr>
        <w:tc>
          <w:tcPr>
            <w:tcW w:w="659" w:type="dxa"/>
            <w:shd w:val="clear" w:color="auto" w:fill="auto"/>
            <w:hideMark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93" w:type="dxa"/>
            <w:shd w:val="clear" w:color="auto" w:fill="auto"/>
            <w:hideMark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923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Единица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измерения</w:t>
            </w:r>
          </w:p>
        </w:tc>
        <w:tc>
          <w:tcPr>
            <w:tcW w:w="1548" w:type="dxa"/>
            <w:gridSpan w:val="2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798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Методика расчета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219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Источник исходных данных для расчёта значения (формирования данных) целевого показателя</w:t>
            </w:r>
          </w:p>
        </w:tc>
        <w:tc>
          <w:tcPr>
            <w:tcW w:w="2127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285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Временные характеристики целевого показателя</w:t>
            </w:r>
          </w:p>
        </w:tc>
      </w:tr>
      <w:tr w:rsidR="008D451A" w:rsidRPr="00702092" w:rsidTr="00821E43">
        <w:trPr>
          <w:trHeight w:val="228"/>
        </w:trPr>
        <w:tc>
          <w:tcPr>
            <w:tcW w:w="659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  <w:gridSpan w:val="2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19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85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8D451A" w:rsidRPr="00702092" w:rsidTr="00821E43">
        <w:trPr>
          <w:trHeight w:val="307"/>
        </w:trPr>
        <w:tc>
          <w:tcPr>
            <w:tcW w:w="659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93" w:type="dxa"/>
            <w:gridSpan w:val="8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Муниципальная программа «Информационное освещение деятельности органов местного самоуправления муниципального образования Славянский район»</w:t>
            </w:r>
          </w:p>
        </w:tc>
      </w:tr>
      <w:tr w:rsidR="008D451A" w:rsidRPr="00702092" w:rsidTr="00821E43">
        <w:trPr>
          <w:trHeight w:val="484"/>
        </w:trPr>
        <w:tc>
          <w:tcPr>
            <w:tcW w:w="659" w:type="dxa"/>
            <w:shd w:val="clear" w:color="auto" w:fill="auto"/>
            <w:hideMark/>
          </w:tcPr>
          <w:p w:rsidR="008D451A" w:rsidRPr="00702092" w:rsidRDefault="008D451A" w:rsidP="008D451A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Объем вещания информационных материалов  на телевидении и радио</w:t>
            </w:r>
          </w:p>
        </w:tc>
        <w:tc>
          <w:tcPr>
            <w:tcW w:w="923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462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Путем суммирования эфирного времени за год (часов). 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02092">
              <w:rPr>
                <w:rFonts w:ascii="Times New Roman" w:hAnsi="Times New Roman"/>
                <w:sz w:val="24"/>
                <w:szCs w:val="24"/>
                <w:u w:val="single"/>
              </w:rPr>
              <w:t>Телевидение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 Сумму эфирного времени за год (в минутах) разделить на 60. (количество минут в часе). 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 Сумма эфирного времени за год определяется путем суммирования времени     выхода в эфир информационной программы за каждый месяц + время выхода в эфир авторских программ, актуальных репортажей за каждый месяц (в минутах). 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0209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Радио  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Сумму эфирного времени за год (в секундах) разделить на 60. (количество секунд в одной минуте). 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Сумма эфирного времени за год определяется путем </w:t>
            </w:r>
            <w:r w:rsidRPr="007020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суммирования времени выхода в эфир информационных репортажей за каждый месяц (в секундах).  </w:t>
            </w:r>
          </w:p>
        </w:tc>
        <w:tc>
          <w:tcPr>
            <w:tcW w:w="2219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lastRenderedPageBreak/>
              <w:t>Акты выполненных работ, предоставляемые исполнителем (телевидение, радио)</w:t>
            </w:r>
          </w:p>
        </w:tc>
        <w:tc>
          <w:tcPr>
            <w:tcW w:w="2127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администрации муниципального образования Славянский район</w:t>
            </w:r>
          </w:p>
        </w:tc>
        <w:tc>
          <w:tcPr>
            <w:tcW w:w="1285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8D451A" w:rsidRPr="00702092" w:rsidTr="00821E43">
        <w:trPr>
          <w:trHeight w:val="484"/>
        </w:trPr>
        <w:tc>
          <w:tcPr>
            <w:tcW w:w="659" w:type="dxa"/>
            <w:shd w:val="clear" w:color="auto" w:fill="auto"/>
          </w:tcPr>
          <w:p w:rsidR="008D451A" w:rsidRPr="00702092" w:rsidRDefault="008D451A" w:rsidP="008D451A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Объем печатной площади опубликованных в печатных изданиях  информационных материалов и нормативно-правовых актов</w:t>
            </w:r>
          </w:p>
        </w:tc>
        <w:tc>
          <w:tcPr>
            <w:tcW w:w="923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Тыс. кв. см.</w:t>
            </w:r>
          </w:p>
        </w:tc>
        <w:tc>
          <w:tcPr>
            <w:tcW w:w="1462" w:type="dxa"/>
          </w:tcPr>
          <w:p w:rsidR="008D451A" w:rsidRDefault="008D451A" w:rsidP="00821E43">
            <w:pPr>
              <w:spacing w:after="0" w:line="240" w:lineRule="auto"/>
            </w:pPr>
            <w:r w:rsidRPr="00C06EA5"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Путем суммирования печатной площади за год (</w:t>
            </w:r>
            <w:proofErr w:type="spellStart"/>
            <w:r w:rsidRPr="00702092">
              <w:rPr>
                <w:rFonts w:ascii="Times New Roman" w:hAnsi="Times New Roman"/>
                <w:sz w:val="24"/>
                <w:szCs w:val="24"/>
              </w:rPr>
              <w:t>кв.см</w:t>
            </w:r>
            <w:proofErr w:type="spellEnd"/>
            <w:r w:rsidRPr="00702092">
              <w:rPr>
                <w:rFonts w:ascii="Times New Roman" w:hAnsi="Times New Roman"/>
                <w:sz w:val="24"/>
                <w:szCs w:val="24"/>
              </w:rPr>
              <w:t>.).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Сумма печатной площади за год определяется путем суммирования печатной площади за каждый месяц в (</w:t>
            </w:r>
            <w:proofErr w:type="spellStart"/>
            <w:r w:rsidRPr="00702092">
              <w:rPr>
                <w:rFonts w:ascii="Times New Roman" w:hAnsi="Times New Roman"/>
                <w:sz w:val="24"/>
                <w:szCs w:val="24"/>
              </w:rPr>
              <w:t>кв.см</w:t>
            </w:r>
            <w:proofErr w:type="spellEnd"/>
            <w:r w:rsidRPr="00702092">
              <w:rPr>
                <w:rFonts w:ascii="Times New Roman" w:hAnsi="Times New Roman"/>
                <w:sz w:val="24"/>
                <w:szCs w:val="24"/>
              </w:rPr>
              <w:t xml:space="preserve">.) деленное на 1000.   </w:t>
            </w:r>
          </w:p>
        </w:tc>
        <w:tc>
          <w:tcPr>
            <w:tcW w:w="2219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Акты выполненных работ, предоставляемые исполнителем (редакция газеты)</w:t>
            </w:r>
          </w:p>
        </w:tc>
        <w:tc>
          <w:tcPr>
            <w:tcW w:w="2127" w:type="dxa"/>
          </w:tcPr>
          <w:p w:rsidR="008D451A" w:rsidRPr="00702092" w:rsidRDefault="008D451A" w:rsidP="00821E43">
            <w:pPr>
              <w:spacing w:after="0" w:line="240" w:lineRule="auto"/>
              <w:jc w:val="both"/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администрации муниципального образования Славянский район</w:t>
            </w:r>
          </w:p>
        </w:tc>
        <w:tc>
          <w:tcPr>
            <w:tcW w:w="1285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8D451A" w:rsidRPr="00702092" w:rsidTr="00821E43">
        <w:trPr>
          <w:trHeight w:val="484"/>
        </w:trPr>
        <w:tc>
          <w:tcPr>
            <w:tcW w:w="659" w:type="dxa"/>
            <w:shd w:val="clear" w:color="auto" w:fill="auto"/>
          </w:tcPr>
          <w:p w:rsidR="008D451A" w:rsidRPr="00702092" w:rsidRDefault="008D451A" w:rsidP="008D451A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Число посетителей официального сайта администрации муниципального образования Славянский район</w:t>
            </w:r>
          </w:p>
        </w:tc>
        <w:tc>
          <w:tcPr>
            <w:tcW w:w="923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Тыс. человек</w:t>
            </w:r>
          </w:p>
        </w:tc>
        <w:tc>
          <w:tcPr>
            <w:tcW w:w="1462" w:type="dxa"/>
          </w:tcPr>
          <w:p w:rsidR="008D451A" w:rsidRDefault="008D451A" w:rsidP="00821E43">
            <w:pPr>
              <w:spacing w:after="0" w:line="240" w:lineRule="auto"/>
            </w:pPr>
            <w:r w:rsidRPr="00C06EA5"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2219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Данные, представленные встроенной программой «</w:t>
            </w:r>
            <w:proofErr w:type="spellStart"/>
            <w:r w:rsidRPr="00702092">
              <w:rPr>
                <w:rFonts w:ascii="Times New Roman" w:hAnsi="Times New Roman"/>
                <w:sz w:val="24"/>
                <w:szCs w:val="24"/>
              </w:rPr>
              <w:t>Liveinternet</w:t>
            </w:r>
            <w:proofErr w:type="spellEnd"/>
            <w:r w:rsidRPr="00702092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127" w:type="dxa"/>
          </w:tcPr>
          <w:p w:rsidR="008D451A" w:rsidRPr="00702092" w:rsidRDefault="008D451A" w:rsidP="00821E43">
            <w:pPr>
              <w:spacing w:after="0" w:line="240" w:lineRule="auto"/>
              <w:jc w:val="both"/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администрации муниципального образования Славянский район</w:t>
            </w:r>
          </w:p>
        </w:tc>
        <w:tc>
          <w:tcPr>
            <w:tcW w:w="1285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</w:tr>
      <w:tr w:rsidR="008D451A" w:rsidRPr="00702092" w:rsidTr="00821E43">
        <w:trPr>
          <w:trHeight w:val="3469"/>
        </w:trPr>
        <w:tc>
          <w:tcPr>
            <w:tcW w:w="659" w:type="dxa"/>
            <w:shd w:val="clear" w:color="auto" w:fill="auto"/>
          </w:tcPr>
          <w:p w:rsidR="008D451A" w:rsidRPr="00702092" w:rsidRDefault="008D451A" w:rsidP="008D451A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Уровень удовлетворенности населения деятельностью органов местного самоуправления</w:t>
            </w:r>
          </w:p>
        </w:tc>
        <w:tc>
          <w:tcPr>
            <w:tcW w:w="923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1462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DAE"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2219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Сводный доклад Краснодарского края «О результатах мониторинга эффективности деятельности органов местного самоуправления городских округов и муниципальных районов Краснодарского края годовой </w:t>
            </w:r>
          </w:p>
        </w:tc>
        <w:tc>
          <w:tcPr>
            <w:tcW w:w="2127" w:type="dxa"/>
          </w:tcPr>
          <w:p w:rsidR="008D451A" w:rsidRPr="00702092" w:rsidRDefault="008D451A" w:rsidP="00821E43">
            <w:pPr>
              <w:spacing w:after="0" w:line="240" w:lineRule="auto"/>
              <w:jc w:val="both"/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администрации муниципального образования Славянский район</w:t>
            </w:r>
          </w:p>
        </w:tc>
        <w:tc>
          <w:tcPr>
            <w:tcW w:w="1285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</w:tbl>
    <w:p w:rsidR="00126970" w:rsidRDefault="00126970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11F71" w:rsidRDefault="00F11F7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124F5" w:rsidRDefault="00F11F71" w:rsidP="00F11F71">
      <w:pPr>
        <w:pStyle w:val="ad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Структура муниципальной программы </w:t>
      </w:r>
    </w:p>
    <w:p w:rsidR="00F11F71" w:rsidRDefault="00F11F71" w:rsidP="00F11F7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11F71" w:rsidRPr="00F11F71" w:rsidRDefault="00F11F71" w:rsidP="00FA162D">
      <w:pPr>
        <w:pStyle w:val="ad"/>
        <w:numPr>
          <w:ilvl w:val="1"/>
          <w:numId w:val="9"/>
        </w:numPr>
        <w:tabs>
          <w:tab w:val="left" w:pos="6521"/>
        </w:tabs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Про</w:t>
      </w:r>
      <w:r w:rsidR="00B13B8A">
        <w:rPr>
          <w:rFonts w:ascii="Times New Roman" w:hAnsi="Times New Roman"/>
          <w:sz w:val="28"/>
          <w:szCs w:val="28"/>
          <w:shd w:val="clear" w:color="auto" w:fill="FFFFFF"/>
        </w:rPr>
        <w:t>цессная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часть</w:t>
      </w:r>
    </w:p>
    <w:tbl>
      <w:tblPr>
        <w:tblStyle w:val="aa"/>
        <w:tblW w:w="1618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8"/>
        <w:gridCol w:w="2246"/>
        <w:gridCol w:w="845"/>
        <w:gridCol w:w="1160"/>
        <w:gridCol w:w="709"/>
        <w:gridCol w:w="708"/>
        <w:gridCol w:w="1280"/>
        <w:gridCol w:w="567"/>
        <w:gridCol w:w="12"/>
        <w:gridCol w:w="2287"/>
        <w:gridCol w:w="12"/>
        <w:gridCol w:w="1406"/>
        <w:gridCol w:w="12"/>
        <w:gridCol w:w="1689"/>
        <w:gridCol w:w="12"/>
        <w:gridCol w:w="1689"/>
        <w:gridCol w:w="12"/>
        <w:gridCol w:w="835"/>
      </w:tblGrid>
      <w:tr w:rsidR="00F11F71" w:rsidRPr="000763BA" w:rsidTr="00A6648C">
        <w:tc>
          <w:tcPr>
            <w:tcW w:w="708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2246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845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Год реализации</w:t>
            </w:r>
          </w:p>
        </w:tc>
        <w:tc>
          <w:tcPr>
            <w:tcW w:w="4436" w:type="dxa"/>
            <w:gridSpan w:val="6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финансирования, тыс. рублей</w:t>
            </w:r>
          </w:p>
        </w:tc>
        <w:tc>
          <w:tcPr>
            <w:tcW w:w="2299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8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Единица измерения (по ОКЕЙ)</w:t>
            </w:r>
          </w:p>
        </w:tc>
        <w:tc>
          <w:tcPr>
            <w:tcW w:w="1701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Значение результата реализации мероприятия по годам</w:t>
            </w:r>
          </w:p>
        </w:tc>
        <w:tc>
          <w:tcPr>
            <w:tcW w:w="1701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Ответственный за достижение результата</w:t>
            </w:r>
          </w:p>
        </w:tc>
        <w:tc>
          <w:tcPr>
            <w:tcW w:w="835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Связь с показателями целей муниципальной программы</w:t>
            </w:r>
          </w:p>
        </w:tc>
      </w:tr>
      <w:tr w:rsidR="00F11F71" w:rsidRPr="000763BA" w:rsidTr="00A6648C">
        <w:tc>
          <w:tcPr>
            <w:tcW w:w="708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0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3264" w:type="dxa"/>
            <w:gridSpan w:val="4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размере источников финансирования</w:t>
            </w:r>
          </w:p>
        </w:tc>
        <w:tc>
          <w:tcPr>
            <w:tcW w:w="2299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7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A3222C" w:rsidRPr="000763BA" w:rsidTr="00A6648C">
        <w:tc>
          <w:tcPr>
            <w:tcW w:w="708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0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ФБ</w:t>
            </w:r>
          </w:p>
        </w:tc>
        <w:tc>
          <w:tcPr>
            <w:tcW w:w="708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КБ</w:t>
            </w:r>
          </w:p>
        </w:tc>
        <w:tc>
          <w:tcPr>
            <w:tcW w:w="1280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МБ</w:t>
            </w:r>
          </w:p>
        </w:tc>
        <w:tc>
          <w:tcPr>
            <w:tcW w:w="567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ВБИ</w:t>
            </w:r>
          </w:p>
        </w:tc>
        <w:tc>
          <w:tcPr>
            <w:tcW w:w="2299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7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E56CB1" w:rsidRPr="000763BA" w:rsidTr="00A6648C">
        <w:tc>
          <w:tcPr>
            <w:tcW w:w="708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46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45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60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709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08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280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567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299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418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701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701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847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</w:t>
            </w:r>
          </w:p>
        </w:tc>
      </w:tr>
      <w:tr w:rsidR="00F10A72" w:rsidRPr="000763BA" w:rsidTr="00A6648C">
        <w:tc>
          <w:tcPr>
            <w:tcW w:w="16189" w:type="dxa"/>
            <w:gridSpan w:val="18"/>
          </w:tcPr>
          <w:p w:rsidR="00F10A72" w:rsidRPr="00F05985" w:rsidRDefault="00DD280E" w:rsidP="00B00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Комплекс процессных мероприятий:</w:t>
            </w:r>
            <w:r>
              <w:t xml:space="preserve"> </w:t>
            </w:r>
            <w:r w:rsidRPr="00DD28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информирование населения </w:t>
            </w:r>
            <w:r w:rsidR="00B00F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 различных источниках средств массовой информации </w:t>
            </w:r>
            <w:r w:rsidRPr="00DD28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 деятельности органов местного самоуправления Славянского района</w:t>
            </w:r>
          </w:p>
        </w:tc>
      </w:tr>
      <w:tr w:rsidR="00DD280E" w:rsidRPr="000763BA" w:rsidTr="001B7063">
        <w:tc>
          <w:tcPr>
            <w:tcW w:w="16189" w:type="dxa"/>
            <w:gridSpan w:val="18"/>
          </w:tcPr>
          <w:p w:rsidR="00DD280E" w:rsidRDefault="00DD280E" w:rsidP="00DD2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28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Задача муниципальной программы – комплексное информирование населения о деятельности органов местного самоуправления Славянского района с использованием средств массовой информации,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распространяемых на территории Славянского района и Краснодарского края в печатном виде, посредством</w:t>
            </w:r>
            <w:r w:rsidRPr="00DD28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информационно-телекоммуникационной сети «Интернет»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через теле и радио сеть</w:t>
            </w:r>
          </w:p>
        </w:tc>
      </w:tr>
      <w:tr w:rsidR="00E532BA" w:rsidRPr="000763BA" w:rsidTr="00A6648C">
        <w:tc>
          <w:tcPr>
            <w:tcW w:w="708" w:type="dxa"/>
            <w:vMerge w:val="restart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246" w:type="dxa"/>
            <w:vMerge w:val="restart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Распространение информации о деятельности органов местного самоуправления и социально-экономическом развитии тер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ритории для жителей Славянского района в печатных СМИ, в том числе:</w:t>
            </w:r>
          </w:p>
        </w:tc>
        <w:tc>
          <w:tcPr>
            <w:tcW w:w="845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2025</w:t>
            </w:r>
          </w:p>
        </w:tc>
        <w:tc>
          <w:tcPr>
            <w:tcW w:w="1160" w:type="dxa"/>
          </w:tcPr>
          <w:p w:rsidR="00E532BA" w:rsidRPr="00F05985" w:rsidRDefault="00A6648C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4192</w:t>
            </w:r>
            <w:r w:rsidR="00E532B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E532BA" w:rsidRPr="00F05985" w:rsidRDefault="00A6648C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4192</w:t>
            </w:r>
            <w:r w:rsidR="00E532B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тыс. 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кв. см</w:t>
            </w:r>
          </w:p>
        </w:tc>
        <w:tc>
          <w:tcPr>
            <w:tcW w:w="1701" w:type="dxa"/>
            <w:gridSpan w:val="2"/>
          </w:tcPr>
          <w:p w:rsidR="00E532BA" w:rsidRPr="00F05985" w:rsidRDefault="006E6FB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118,6</w:t>
            </w:r>
            <w:r w:rsidR="001579C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  <w:r w:rsidR="00E532B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6774FD" w:rsidRPr="000763BA" w:rsidTr="00A6648C">
        <w:trPr>
          <w:trHeight w:val="1337"/>
        </w:trPr>
        <w:tc>
          <w:tcPr>
            <w:tcW w:w="708" w:type="dxa"/>
            <w:vMerge/>
          </w:tcPr>
          <w:p w:rsidR="006774FD" w:rsidRPr="00F05985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F05985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6774FD" w:rsidRDefault="00A6648C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4046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F05985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F05985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Default="00A6648C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4046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Тыс.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кв.см</w:t>
            </w:r>
            <w:proofErr w:type="spellEnd"/>
          </w:p>
        </w:tc>
        <w:tc>
          <w:tcPr>
            <w:tcW w:w="1701" w:type="dxa"/>
            <w:gridSpan w:val="2"/>
          </w:tcPr>
          <w:p w:rsidR="006774FD" w:rsidRDefault="001579C7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112,02</w:t>
            </w:r>
            <w:r w:rsidR="006774FD" w:rsidRP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тыс. кв. см.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r w:rsidRP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 со СМИ</w:t>
            </w:r>
          </w:p>
        </w:tc>
        <w:tc>
          <w:tcPr>
            <w:tcW w:w="847" w:type="dxa"/>
            <w:gridSpan w:val="2"/>
          </w:tcPr>
          <w:p w:rsidR="006774FD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E532BA" w:rsidRPr="000763BA" w:rsidTr="00A6648C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160" w:type="dxa"/>
          </w:tcPr>
          <w:p w:rsidR="00E532BA" w:rsidRDefault="00A6648C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4046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E532BA" w:rsidRDefault="00A6648C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4046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2C34A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E532BA" w:rsidRDefault="001579C7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112,02</w:t>
            </w:r>
            <w:r w:rsidRP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532BA" w:rsidRPr="00BC376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E532BA" w:rsidRPr="000763BA" w:rsidTr="00A6648C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160" w:type="dxa"/>
          </w:tcPr>
          <w:p w:rsidR="00E532BA" w:rsidRDefault="00A6648C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4046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E532BA" w:rsidRDefault="00A6648C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4046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2C34A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E532BA" w:rsidRDefault="001579C7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112,02</w:t>
            </w:r>
            <w:r w:rsidRP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532BA" w:rsidRPr="00BC376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E532BA" w:rsidRPr="000763BA" w:rsidTr="00A6648C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Всего:</w:t>
            </w:r>
          </w:p>
        </w:tc>
        <w:tc>
          <w:tcPr>
            <w:tcW w:w="1160" w:type="dxa"/>
          </w:tcPr>
          <w:p w:rsidR="00E532BA" w:rsidRPr="00482C99" w:rsidRDefault="00A6648C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16330</w:t>
            </w:r>
            <w:r w:rsidR="00E532B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E532BA" w:rsidRPr="00482C99" w:rsidRDefault="00A6648C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16330</w:t>
            </w:r>
            <w:r w:rsidR="00E532B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Pr="000B5F94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0B5F9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E532BA" w:rsidRPr="000B5F94" w:rsidRDefault="006E6FBD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454,7</w:t>
            </w:r>
            <w:r w:rsidR="001579C7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</w:t>
            </w:r>
            <w:r w:rsidR="00E532BA" w:rsidRPr="000B5F9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7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E532BA" w:rsidRPr="000763BA" w:rsidTr="00A6648C">
        <w:tc>
          <w:tcPr>
            <w:tcW w:w="708" w:type="dxa"/>
            <w:vMerge w:val="restart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  <w:tc>
          <w:tcPr>
            <w:tcW w:w="2246" w:type="dxa"/>
            <w:vMerge w:val="restart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районных СМИ</w:t>
            </w: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E532BA" w:rsidRPr="00482C99" w:rsidRDefault="00A6648C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3600</w:t>
            </w:r>
            <w:r w:rsidR="00E532BA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E532BA" w:rsidRPr="00482C99" w:rsidRDefault="00A6648C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3600</w:t>
            </w:r>
            <w:r w:rsidR="00E532BA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B617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E532BA" w:rsidRPr="00F05985" w:rsidRDefault="00D14AB4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109,6</w:t>
            </w:r>
            <w:r w:rsidR="00E532B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E532BA" w:rsidRPr="000763BA" w:rsidTr="00A6648C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 w:rsidR="00A664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426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 w:rsidR="00A664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426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B617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E532BA" w:rsidRDefault="00D14AB4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102,6</w:t>
            </w:r>
            <w:r w:rsidR="00E532BA" w:rsidRPr="00647A5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E532BA" w:rsidRPr="000763BA" w:rsidTr="00A6648C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 w:rsidR="00A664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426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 w:rsidR="00A664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426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B617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E532BA" w:rsidRDefault="00D14AB4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102,6</w:t>
            </w:r>
            <w:r w:rsidR="00E532BA" w:rsidRPr="00647A5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6774FD" w:rsidRPr="000763BA" w:rsidTr="00A6648C">
        <w:trPr>
          <w:trHeight w:val="769"/>
        </w:trPr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6774FD" w:rsidRPr="00482C99" w:rsidRDefault="00A6648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3426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A6648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3426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B617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6774FD" w:rsidRPr="00647A54" w:rsidRDefault="00D14AB4" w:rsidP="006774F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102,6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тыс. кв. см.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6774FD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774FD" w:rsidRPr="000763BA" w:rsidTr="00A6648C">
        <w:trPr>
          <w:trHeight w:val="1054"/>
        </w:trPr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A6648C" w:rsidRDefault="006774FD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A6648C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6774FD" w:rsidRPr="00A6648C" w:rsidRDefault="00A6648C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A6648C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13878</w:t>
            </w:r>
            <w:r w:rsidR="006774FD" w:rsidRPr="00A6648C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A6648C" w:rsidRDefault="006774FD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A6648C" w:rsidRDefault="006774FD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A6648C" w:rsidRDefault="00A6648C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A6648C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13878</w:t>
            </w:r>
            <w:r w:rsidR="006774FD" w:rsidRPr="00A6648C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A6648C" w:rsidRDefault="006774FD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A6648C" w:rsidRDefault="006774FD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Pr="00A6648C" w:rsidRDefault="006774FD" w:rsidP="006774FD">
            <w:pPr>
              <w:rPr>
                <w:b/>
              </w:rPr>
            </w:pPr>
            <w:r w:rsidRPr="00A6648C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6774FD" w:rsidRPr="00A6648C" w:rsidRDefault="00D14AB4" w:rsidP="006774FD">
            <w:pPr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417,4</w:t>
            </w:r>
            <w:r w:rsidR="006774FD" w:rsidRPr="00A6648C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тыс. кв. см.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7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774FD" w:rsidRPr="000763BA" w:rsidTr="00A6648C">
        <w:tc>
          <w:tcPr>
            <w:tcW w:w="708" w:type="dxa"/>
            <w:vMerge w:val="restart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1.2.</w:t>
            </w:r>
          </w:p>
        </w:tc>
        <w:tc>
          <w:tcPr>
            <w:tcW w:w="2246" w:type="dxa"/>
            <w:vMerge w:val="restart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краевых СМИ</w:t>
            </w: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592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592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792D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6774FD" w:rsidRPr="00F05985" w:rsidRDefault="00D14AB4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9,08 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6774FD" w:rsidRPr="000763BA" w:rsidTr="00A6648C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6774FD" w:rsidRPr="00482C99" w:rsidRDefault="00A6648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620</w:t>
            </w:r>
            <w:r w:rsidR="004B3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A6648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620</w:t>
            </w:r>
            <w:r w:rsidR="006774FD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792D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6774FD" w:rsidRDefault="00D14AB4" w:rsidP="006774FD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7,29 </w:t>
            </w:r>
            <w:r w:rsidR="006774FD" w:rsidRPr="000C505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6774FD" w:rsidRPr="000763BA" w:rsidTr="00A6648C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6774FD" w:rsidRPr="00482C99" w:rsidRDefault="00A6648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620</w:t>
            </w:r>
            <w:r w:rsidR="006774FD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A6648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620</w:t>
            </w:r>
            <w:r w:rsidR="006774FD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792D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6774FD" w:rsidRDefault="00D14AB4" w:rsidP="006774FD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7,29 </w:t>
            </w:r>
            <w:r w:rsidR="006774FD" w:rsidRPr="000C505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C26D3C" w:rsidRPr="000763BA" w:rsidTr="00A6648C">
        <w:tc>
          <w:tcPr>
            <w:tcW w:w="708" w:type="dxa"/>
            <w:vMerge/>
          </w:tcPr>
          <w:p w:rsidR="00C26D3C" w:rsidRPr="00F05985" w:rsidRDefault="00C26D3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C26D3C" w:rsidRPr="00F05985" w:rsidRDefault="00C26D3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26D3C" w:rsidRPr="00482C99" w:rsidRDefault="00C26D3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C26D3C" w:rsidRDefault="00A6648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620</w:t>
            </w:r>
            <w:r w:rsidR="00C26D3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C26D3C" w:rsidRPr="00482C99" w:rsidRDefault="00C26D3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26D3C" w:rsidRPr="00482C99" w:rsidRDefault="00C26D3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C26D3C" w:rsidRDefault="00A6648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620</w:t>
            </w:r>
            <w:r w:rsidR="00C26D3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C26D3C" w:rsidRPr="00F05985" w:rsidRDefault="00C26D3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C26D3C" w:rsidRPr="00F05985" w:rsidRDefault="00C26D3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C26D3C" w:rsidRPr="00792D2B" w:rsidRDefault="004B32D5" w:rsidP="006774F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B3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C26D3C" w:rsidRPr="000C505F" w:rsidRDefault="00D14AB4" w:rsidP="006774F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7,29</w:t>
            </w:r>
            <w:r w:rsidR="004B32D5" w:rsidRPr="004B3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тыс. кв. см.</w:t>
            </w:r>
          </w:p>
        </w:tc>
        <w:tc>
          <w:tcPr>
            <w:tcW w:w="1701" w:type="dxa"/>
            <w:gridSpan w:val="2"/>
          </w:tcPr>
          <w:p w:rsidR="00C26D3C" w:rsidRPr="00F05985" w:rsidRDefault="004B32D5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B3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r w:rsidRPr="004B3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4B3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 со СМИ</w:t>
            </w:r>
          </w:p>
        </w:tc>
        <w:tc>
          <w:tcPr>
            <w:tcW w:w="847" w:type="dxa"/>
            <w:gridSpan w:val="2"/>
          </w:tcPr>
          <w:p w:rsidR="00C26D3C" w:rsidRDefault="00C26D3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774FD" w:rsidRPr="000763BA" w:rsidTr="00A6648C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A6648C" w:rsidRDefault="006774FD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A6648C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6774FD" w:rsidRPr="00A6648C" w:rsidRDefault="007F0531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2452</w:t>
            </w:r>
            <w:r w:rsidR="006774FD" w:rsidRPr="00A6648C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A6648C" w:rsidRDefault="006774FD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A6648C" w:rsidRDefault="006774FD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A6648C" w:rsidRDefault="007F0531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2452</w:t>
            </w:r>
            <w:r w:rsidR="006774FD" w:rsidRPr="00A6648C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A6648C" w:rsidRDefault="006774FD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A6648C" w:rsidRDefault="006774FD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Pr="00A6648C" w:rsidRDefault="006774FD" w:rsidP="006774FD">
            <w:pPr>
              <w:rPr>
                <w:b/>
              </w:rPr>
            </w:pPr>
            <w:r w:rsidRPr="00A6648C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6774FD" w:rsidRPr="00A6648C" w:rsidRDefault="002C155F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30,95</w:t>
            </w:r>
            <w:r w:rsidR="006774FD" w:rsidRPr="00A6648C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6E6FB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тыс. кв. см</w:t>
            </w:r>
            <w:r w:rsidR="006774FD" w:rsidRPr="00A6648C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7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774FD" w:rsidRPr="000763BA" w:rsidTr="00A6648C">
        <w:tc>
          <w:tcPr>
            <w:tcW w:w="708" w:type="dxa"/>
            <w:vMerge w:val="restart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2246" w:type="dxa"/>
            <w:vMerge w:val="restart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Распространение информации о деятельности органов местного самоуправления и социально-экономическом развитии территории для жителей Славянского района в электронных СМИ, в том числе:</w:t>
            </w: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 w:rsidR="00EA08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0189,00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EA08EA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0189,00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Pr="00F05985" w:rsidRDefault="002C155F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10022,2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мин.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/ 4 публикации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6774FD" w:rsidRPr="000763BA" w:rsidTr="00A6648C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6774FD" w:rsidRDefault="00A6648C" w:rsidP="006774FD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5570</w:t>
            </w:r>
            <w:r w:rsid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Default="00A6648C" w:rsidP="006774FD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5570</w:t>
            </w:r>
            <w:r w:rsid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5E30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Default="002C155F" w:rsidP="006774FD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5408,2</w:t>
            </w:r>
            <w:r w:rsidR="006774FD" w:rsidRPr="006E34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мин.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/7 публикаций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6774FD" w:rsidRPr="000763BA" w:rsidTr="00A6648C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6774FD" w:rsidRDefault="00A6648C" w:rsidP="006774FD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5570</w:t>
            </w:r>
            <w:r w:rsid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Default="00A6648C" w:rsidP="006774FD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5570</w:t>
            </w:r>
            <w:r w:rsid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5E30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Default="002C155F" w:rsidP="006774FD">
            <w:r w:rsidRPr="002C155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5408,2 мин./7 публикаций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8E56B0" w:rsidRPr="000763BA" w:rsidTr="00A6648C">
        <w:tc>
          <w:tcPr>
            <w:tcW w:w="708" w:type="dxa"/>
            <w:vMerge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8E56B0" w:rsidRPr="007D50A0" w:rsidRDefault="00A6648C" w:rsidP="006774F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5570</w:t>
            </w:r>
            <w:r w:rsid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8E56B0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7D50A0" w:rsidRDefault="00A6648C" w:rsidP="006774F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5570</w:t>
            </w:r>
            <w:r w:rsid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5E301A" w:rsidRDefault="008E56B0" w:rsidP="006774F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часов</w:t>
            </w:r>
          </w:p>
        </w:tc>
        <w:tc>
          <w:tcPr>
            <w:tcW w:w="1701" w:type="dxa"/>
            <w:gridSpan w:val="2"/>
          </w:tcPr>
          <w:p w:rsidR="008E56B0" w:rsidRPr="006E349C" w:rsidRDefault="002C155F" w:rsidP="006774F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C155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5408,2 мин./7 публикаций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r w:rsidRP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 со СМИ</w:t>
            </w:r>
          </w:p>
        </w:tc>
        <w:tc>
          <w:tcPr>
            <w:tcW w:w="847" w:type="dxa"/>
            <w:gridSpan w:val="2"/>
          </w:tcPr>
          <w:p w:rsidR="008E56B0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6774FD" w:rsidRPr="000763BA" w:rsidTr="00A6648C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6774FD" w:rsidRPr="00482C99" w:rsidRDefault="00EA08EA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26899,00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EA08EA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26899,00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Pr="000B5F94" w:rsidRDefault="006774FD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0B5F9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часов</w:t>
            </w:r>
          </w:p>
        </w:tc>
        <w:tc>
          <w:tcPr>
            <w:tcW w:w="1701" w:type="dxa"/>
            <w:gridSpan w:val="2"/>
          </w:tcPr>
          <w:p w:rsidR="006774FD" w:rsidRPr="000B5F94" w:rsidRDefault="002C155F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26246,8</w:t>
            </w:r>
            <w:r w:rsidR="008E56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</w:t>
            </w:r>
            <w:r w:rsidR="006774FD" w:rsidRPr="000B5F9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мин.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/25 публикаций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7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774FD" w:rsidRPr="000763BA" w:rsidTr="00A6648C">
        <w:tc>
          <w:tcPr>
            <w:tcW w:w="708" w:type="dxa"/>
            <w:vMerge w:val="restart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2.1.</w:t>
            </w:r>
          </w:p>
        </w:tc>
        <w:tc>
          <w:tcPr>
            <w:tcW w:w="2246" w:type="dxa"/>
            <w:vMerge w:val="restart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районном телевидении</w:t>
            </w: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99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72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99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72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7D2F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Pr="00F05985" w:rsidRDefault="002C155F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10022,2 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мин.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6774FD" w:rsidRPr="000763BA" w:rsidTr="00A6648C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6774FD" w:rsidRPr="00482C99" w:rsidRDefault="00634A62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4950</w:t>
            </w:r>
            <w:r w:rsidR="006774FD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634A62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4950</w:t>
            </w:r>
            <w:r w:rsidR="008E56B0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7D2F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Default="002C155F" w:rsidP="006774FD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4974,90</w:t>
            </w:r>
            <w:r w:rsidR="006774FD" w:rsidRPr="00A84D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мин.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6774FD" w:rsidRPr="000763BA" w:rsidTr="00A6648C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  <w:p w:rsidR="006774FD" w:rsidRPr="008E56B0" w:rsidRDefault="006774FD" w:rsidP="008E56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6774FD" w:rsidRPr="00482C99" w:rsidRDefault="00634A62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4950</w:t>
            </w:r>
            <w:r w:rsidR="008E56B0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634A62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4950</w:t>
            </w:r>
            <w:r w:rsidR="008E56B0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7D2F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Default="002C155F" w:rsidP="006774FD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4974,90</w:t>
            </w:r>
            <w:r w:rsidRPr="00A84D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6774FD" w:rsidRPr="00A84D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мин.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8E56B0" w:rsidRPr="000763BA" w:rsidTr="00A6648C">
        <w:tc>
          <w:tcPr>
            <w:tcW w:w="708" w:type="dxa"/>
            <w:vMerge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8E56B0" w:rsidRDefault="00634A62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4950</w:t>
            </w:r>
            <w:r w:rsidR="008E56B0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8E56B0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Default="00634A62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4950</w:t>
            </w:r>
            <w:r w:rsidR="008E56B0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7D2FD3" w:rsidRDefault="008E56B0" w:rsidP="006774F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часов</w:t>
            </w:r>
          </w:p>
        </w:tc>
        <w:tc>
          <w:tcPr>
            <w:tcW w:w="1701" w:type="dxa"/>
            <w:gridSpan w:val="2"/>
          </w:tcPr>
          <w:p w:rsidR="008E56B0" w:rsidRPr="00A84D2F" w:rsidRDefault="002C155F" w:rsidP="006774F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4974,90</w:t>
            </w:r>
            <w:r w:rsidRPr="00A84D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мин.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8E56B0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6774FD" w:rsidRPr="000763BA" w:rsidTr="00A6648C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6774FD" w:rsidRPr="00482C99" w:rsidRDefault="00634A62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24822</w:t>
            </w:r>
            <w:r w:rsidR="006774FD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634A62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24822</w:t>
            </w:r>
            <w:r w:rsidR="006774FD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7D2F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Pr="00F05985" w:rsidRDefault="002C155F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24946,90</w:t>
            </w:r>
            <w:r w:rsidRPr="00A84D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мин.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7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774FD" w:rsidRPr="000763BA" w:rsidTr="00A6648C">
        <w:tc>
          <w:tcPr>
            <w:tcW w:w="708" w:type="dxa"/>
            <w:vMerge w:val="restart"/>
          </w:tcPr>
          <w:p w:rsidR="006774FD" w:rsidRPr="00F05985" w:rsidRDefault="009904E2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2.2</w:t>
            </w:r>
            <w:r w:rsidR="006774FD"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246" w:type="dxa"/>
            <w:vMerge w:val="restart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радио</w:t>
            </w: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6774FD" w:rsidRPr="00482C99" w:rsidRDefault="00634A62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 w:rsidR="006774FD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634A62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 w:rsidR="006774FD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B474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Pr="00F05985" w:rsidRDefault="002C155F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мин.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6774FD" w:rsidRPr="000763BA" w:rsidTr="00A6648C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6774FD" w:rsidRDefault="008E56B0" w:rsidP="006774FD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</w:t>
            </w:r>
            <w:r w:rsidR="006774FD" w:rsidRPr="00431A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Default="008E56B0" w:rsidP="006774FD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</w:t>
            </w:r>
            <w:r w:rsidR="006774FD" w:rsidRPr="00431A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B474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Default="006774FD" w:rsidP="006774FD">
            <w:r w:rsidRPr="00A826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433,3 мин.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6774FD" w:rsidRPr="000763BA" w:rsidTr="00A6648C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6774FD" w:rsidRDefault="008E56B0" w:rsidP="006774FD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</w:t>
            </w:r>
            <w:r w:rsidR="006774FD" w:rsidRPr="00431A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Default="008E56B0" w:rsidP="006774FD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</w:t>
            </w:r>
            <w:r w:rsidR="006774FD" w:rsidRPr="00431A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B474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Default="006774FD" w:rsidP="006774FD">
            <w:r w:rsidRPr="00A826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433,3 мин.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8E56B0" w:rsidRPr="000763BA" w:rsidTr="00A6648C"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8E56B0" w:rsidRDefault="008E56B0" w:rsidP="008E56B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150,00</w:t>
            </w:r>
          </w:p>
        </w:tc>
        <w:tc>
          <w:tcPr>
            <w:tcW w:w="709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Default="008E56B0" w:rsidP="008E56B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B47453" w:rsidRDefault="008E56B0" w:rsidP="008E56B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часов</w:t>
            </w:r>
          </w:p>
        </w:tc>
        <w:tc>
          <w:tcPr>
            <w:tcW w:w="1701" w:type="dxa"/>
            <w:gridSpan w:val="2"/>
          </w:tcPr>
          <w:p w:rsidR="008E56B0" w:rsidRPr="00A826EF" w:rsidRDefault="008E56B0" w:rsidP="008E56B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433,3 мин.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8E56B0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8E56B0" w:rsidRPr="000763BA" w:rsidTr="00A6648C"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8E56B0" w:rsidRPr="00482C99" w:rsidRDefault="00634A6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450</w:t>
            </w:r>
            <w:r w:rsidR="008E56B0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482C99" w:rsidRDefault="00634A6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450</w:t>
            </w:r>
            <w:r w:rsidR="008E56B0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Default="008E56B0" w:rsidP="008E56B0">
            <w:r w:rsidRPr="00B474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8E56B0" w:rsidRDefault="002C155F" w:rsidP="008E56B0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1299,9</w:t>
            </w:r>
            <w:r w:rsidR="008E56B0" w:rsidRPr="00A826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мин.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7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8E56B0" w:rsidRPr="000763BA" w:rsidTr="00A6648C">
        <w:tc>
          <w:tcPr>
            <w:tcW w:w="708" w:type="dxa"/>
            <w:vMerge w:val="restart"/>
          </w:tcPr>
          <w:p w:rsidR="008E56B0" w:rsidRPr="00F05985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2.3</w:t>
            </w:r>
            <w:r w:rsidR="008E56B0"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246" w:type="dxa"/>
            <w:vMerge w:val="restart"/>
          </w:tcPr>
          <w:p w:rsidR="008E56B0" w:rsidRPr="00F05985" w:rsidRDefault="004331F3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 электронных СМИ </w:t>
            </w: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8E56B0" w:rsidRPr="006D143A" w:rsidRDefault="00634A6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200</w:t>
            </w:r>
            <w:r w:rsidR="008E56B0"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6D143A" w:rsidRDefault="00634A6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200</w:t>
            </w:r>
            <w:r w:rsidR="008E56B0"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F05985" w:rsidRDefault="004331F3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публикаций</w:t>
            </w:r>
          </w:p>
        </w:tc>
        <w:tc>
          <w:tcPr>
            <w:tcW w:w="1701" w:type="dxa"/>
            <w:gridSpan w:val="2"/>
          </w:tcPr>
          <w:p w:rsidR="008E56B0" w:rsidRPr="00F05985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</w:t>
            </w:r>
            <w:r w:rsidR="004331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E56B0" w:rsidRPr="000763BA" w:rsidTr="00A6648C"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8E56B0" w:rsidRDefault="004331F3" w:rsidP="008E56B0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470</w:t>
            </w:r>
            <w:r w:rsidR="008E56B0" w:rsidRPr="00E029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Default="004331F3" w:rsidP="008E56B0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470</w:t>
            </w:r>
            <w:r w:rsidRPr="00E029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Default="007F0531" w:rsidP="008E56B0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</w:t>
            </w:r>
            <w:r w:rsidR="003234F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убли</w:t>
            </w:r>
            <w:r w:rsidR="004331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каций</w:t>
            </w:r>
          </w:p>
        </w:tc>
        <w:tc>
          <w:tcPr>
            <w:tcW w:w="1701" w:type="dxa"/>
            <w:gridSpan w:val="2"/>
          </w:tcPr>
          <w:p w:rsidR="008E56B0" w:rsidRPr="00F05985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</w:t>
            </w:r>
            <w:r w:rsidR="004331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E56B0" w:rsidRPr="000763BA" w:rsidTr="00A6648C"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8E56B0" w:rsidRDefault="004331F3" w:rsidP="008E56B0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470</w:t>
            </w:r>
            <w:r w:rsidRPr="00E029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Default="004331F3" w:rsidP="008E56B0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470</w:t>
            </w:r>
            <w:r w:rsidRPr="00E029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Default="007F0531" w:rsidP="008E56B0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</w:t>
            </w:r>
            <w:r w:rsidR="004331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убликаций</w:t>
            </w:r>
          </w:p>
        </w:tc>
        <w:tc>
          <w:tcPr>
            <w:tcW w:w="1701" w:type="dxa"/>
            <w:gridSpan w:val="2"/>
          </w:tcPr>
          <w:p w:rsidR="008E56B0" w:rsidRPr="00F05985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</w:t>
            </w:r>
            <w:r w:rsidR="004331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9904E2" w:rsidRPr="000763BA" w:rsidTr="00A6648C">
        <w:tc>
          <w:tcPr>
            <w:tcW w:w="708" w:type="dxa"/>
            <w:vMerge/>
          </w:tcPr>
          <w:p w:rsidR="009904E2" w:rsidRPr="00F05985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9904E2" w:rsidRPr="00F05985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9904E2" w:rsidRPr="00482C99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9904E2" w:rsidRDefault="004331F3" w:rsidP="008E56B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470</w:t>
            </w:r>
            <w:r w:rsidRPr="00E029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9904E2" w:rsidRPr="006D143A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9904E2" w:rsidRPr="006D143A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9904E2" w:rsidRDefault="004331F3" w:rsidP="008E56B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470</w:t>
            </w:r>
            <w:r w:rsidRPr="00E029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9904E2" w:rsidRPr="00F05985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9904E2" w:rsidRPr="00F05985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9904E2" w:rsidRPr="00FA37AF" w:rsidRDefault="007F0531" w:rsidP="008E56B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</w:t>
            </w:r>
            <w:r w:rsidR="004331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убликаций</w:t>
            </w:r>
          </w:p>
        </w:tc>
        <w:tc>
          <w:tcPr>
            <w:tcW w:w="1701" w:type="dxa"/>
            <w:gridSpan w:val="2"/>
          </w:tcPr>
          <w:p w:rsidR="009904E2" w:rsidRPr="00F05985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701" w:type="dxa"/>
            <w:gridSpan w:val="2"/>
          </w:tcPr>
          <w:p w:rsidR="009904E2" w:rsidRPr="00F05985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904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r w:rsidRPr="009904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9904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 со СМИ</w:t>
            </w:r>
          </w:p>
        </w:tc>
        <w:tc>
          <w:tcPr>
            <w:tcW w:w="847" w:type="dxa"/>
            <w:gridSpan w:val="2"/>
          </w:tcPr>
          <w:p w:rsidR="009904E2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</w:t>
            </w:r>
            <w:r w:rsidR="004331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E56B0" w:rsidRPr="000763BA" w:rsidTr="00A6648C"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8E56B0" w:rsidRPr="006D143A" w:rsidRDefault="004331F3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1610</w:t>
            </w:r>
            <w:r w:rsidR="008E56B0"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6D143A" w:rsidRDefault="004331F3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1610</w:t>
            </w:r>
            <w:r w:rsidR="008E56B0"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7F0531" w:rsidRDefault="008E56B0" w:rsidP="008E56B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7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3234FF" w:rsidRPr="000763BA" w:rsidTr="00A6648C">
        <w:tc>
          <w:tcPr>
            <w:tcW w:w="708" w:type="dxa"/>
            <w:vMerge w:val="restart"/>
          </w:tcPr>
          <w:p w:rsidR="003234FF" w:rsidRPr="00F05985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2.4.</w:t>
            </w:r>
          </w:p>
        </w:tc>
        <w:tc>
          <w:tcPr>
            <w:tcW w:w="2246" w:type="dxa"/>
            <w:vMerge w:val="restart"/>
          </w:tcPr>
          <w:p w:rsidR="003234FF" w:rsidRPr="00F05985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Заключение доп. соглашения к договору поддержки Веб-сервера в сети интернет (официальный сайт администрации МО Славянский район)</w:t>
            </w:r>
          </w:p>
        </w:tc>
        <w:tc>
          <w:tcPr>
            <w:tcW w:w="845" w:type="dxa"/>
          </w:tcPr>
          <w:p w:rsidR="003234FF" w:rsidRPr="00482C99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3234FF" w:rsidRPr="006D143A" w:rsidRDefault="00EA08EA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17,00</w:t>
            </w:r>
          </w:p>
        </w:tc>
        <w:tc>
          <w:tcPr>
            <w:tcW w:w="709" w:type="dxa"/>
          </w:tcPr>
          <w:p w:rsidR="003234FF" w:rsidRPr="006D143A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3234FF" w:rsidRPr="006D143A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3234FF" w:rsidRPr="006D143A" w:rsidRDefault="00EA08EA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17,00</w:t>
            </w:r>
          </w:p>
        </w:tc>
        <w:tc>
          <w:tcPr>
            <w:tcW w:w="567" w:type="dxa"/>
          </w:tcPr>
          <w:p w:rsidR="003234FF" w:rsidRPr="00046F83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3234FF" w:rsidRPr="00046F83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3234FF" w:rsidRPr="00046F83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см.</w:t>
            </w:r>
          </w:p>
        </w:tc>
        <w:tc>
          <w:tcPr>
            <w:tcW w:w="1701" w:type="dxa"/>
            <w:gridSpan w:val="2"/>
            <w:vMerge w:val="restart"/>
          </w:tcPr>
          <w:p w:rsidR="003234FF" w:rsidRPr="00CA1844" w:rsidRDefault="003234FF" w:rsidP="008E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Бесперебойная работа официального Интернет-сайта администрации муниципального образования Славянский район</w:t>
            </w:r>
          </w:p>
        </w:tc>
        <w:tc>
          <w:tcPr>
            <w:tcW w:w="1701" w:type="dxa"/>
            <w:gridSpan w:val="2"/>
          </w:tcPr>
          <w:p w:rsidR="003234FF" w:rsidRPr="00F05985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3234FF" w:rsidRPr="00046F83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3234FF" w:rsidRPr="000763BA" w:rsidTr="00A6648C">
        <w:tc>
          <w:tcPr>
            <w:tcW w:w="708" w:type="dxa"/>
            <w:vMerge/>
          </w:tcPr>
          <w:p w:rsidR="003234FF" w:rsidRPr="00F05985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3234FF" w:rsidRPr="00F05985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3234FF" w:rsidRPr="00482C99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3234FF" w:rsidRPr="006D143A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3234FF" w:rsidRPr="006D143A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3234FF" w:rsidRPr="006D143A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3234FF" w:rsidRPr="006D143A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3234FF" w:rsidRPr="00046F83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3234FF" w:rsidRPr="00046F83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3234FF" w:rsidRDefault="003234FF" w:rsidP="008E56B0">
            <w:r w:rsidRPr="00094E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см.</w:t>
            </w:r>
          </w:p>
        </w:tc>
        <w:tc>
          <w:tcPr>
            <w:tcW w:w="1701" w:type="dxa"/>
            <w:gridSpan w:val="2"/>
            <w:vMerge/>
          </w:tcPr>
          <w:p w:rsidR="003234FF" w:rsidRDefault="003234FF" w:rsidP="008E56B0"/>
        </w:tc>
        <w:tc>
          <w:tcPr>
            <w:tcW w:w="1701" w:type="dxa"/>
            <w:gridSpan w:val="2"/>
          </w:tcPr>
          <w:p w:rsidR="003234FF" w:rsidRPr="00F05985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3234FF" w:rsidRPr="00046F83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3234FF" w:rsidRPr="000763BA" w:rsidTr="00A6648C">
        <w:tc>
          <w:tcPr>
            <w:tcW w:w="708" w:type="dxa"/>
            <w:vMerge/>
          </w:tcPr>
          <w:p w:rsidR="003234FF" w:rsidRPr="00F05985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3234FF" w:rsidRPr="00F05985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3234FF" w:rsidRPr="00482C99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3234FF" w:rsidRPr="006D143A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3234FF" w:rsidRPr="006D143A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3234FF" w:rsidRPr="006D143A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3234FF" w:rsidRPr="006D143A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3234FF" w:rsidRPr="00046F83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3234FF" w:rsidRPr="00046F83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3234FF" w:rsidRDefault="003234FF" w:rsidP="008E56B0">
            <w:r w:rsidRPr="00094E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см.</w:t>
            </w:r>
          </w:p>
        </w:tc>
        <w:tc>
          <w:tcPr>
            <w:tcW w:w="1701" w:type="dxa"/>
            <w:gridSpan w:val="2"/>
            <w:vMerge/>
          </w:tcPr>
          <w:p w:rsidR="003234FF" w:rsidRDefault="003234FF" w:rsidP="008E56B0"/>
        </w:tc>
        <w:tc>
          <w:tcPr>
            <w:tcW w:w="1701" w:type="dxa"/>
            <w:gridSpan w:val="2"/>
          </w:tcPr>
          <w:p w:rsidR="003234FF" w:rsidRPr="00F05985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3234FF" w:rsidRPr="00046F83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3234FF" w:rsidRPr="000763BA" w:rsidTr="00A6648C">
        <w:tc>
          <w:tcPr>
            <w:tcW w:w="708" w:type="dxa"/>
            <w:vMerge/>
          </w:tcPr>
          <w:p w:rsidR="003234FF" w:rsidRPr="00F05985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3234FF" w:rsidRPr="00F05985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3234FF" w:rsidRPr="00482C99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3234FF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09" w:type="dxa"/>
          </w:tcPr>
          <w:p w:rsidR="003234FF" w:rsidRPr="006D143A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3234FF" w:rsidRPr="006D143A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3234FF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567" w:type="dxa"/>
          </w:tcPr>
          <w:p w:rsidR="003234FF" w:rsidRPr="00046F83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3234FF" w:rsidRPr="00046F83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3234FF" w:rsidRPr="00094E98" w:rsidRDefault="003234FF" w:rsidP="008E56B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  <w:vMerge/>
          </w:tcPr>
          <w:p w:rsidR="003234FF" w:rsidRDefault="003234FF" w:rsidP="008E56B0"/>
        </w:tc>
        <w:tc>
          <w:tcPr>
            <w:tcW w:w="1701" w:type="dxa"/>
            <w:gridSpan w:val="2"/>
          </w:tcPr>
          <w:p w:rsidR="003234FF" w:rsidRPr="00F05985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r w:rsidRP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 со СМИ</w:t>
            </w:r>
          </w:p>
        </w:tc>
        <w:tc>
          <w:tcPr>
            <w:tcW w:w="847" w:type="dxa"/>
            <w:gridSpan w:val="2"/>
          </w:tcPr>
          <w:p w:rsidR="003234FF" w:rsidRDefault="003234FF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8E56B0" w:rsidRPr="000763BA" w:rsidTr="00A6648C">
        <w:trPr>
          <w:trHeight w:val="433"/>
        </w:trPr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8E56B0" w:rsidRPr="006D143A" w:rsidRDefault="00EA08EA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17,00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6D143A" w:rsidRDefault="00EA08EA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Default="008E56B0" w:rsidP="008E56B0"/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7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8E56B0" w:rsidRPr="000763BA" w:rsidTr="00A6648C">
        <w:tc>
          <w:tcPr>
            <w:tcW w:w="708" w:type="dxa"/>
            <w:vMerge w:val="restart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3.</w:t>
            </w:r>
          </w:p>
        </w:tc>
        <w:tc>
          <w:tcPr>
            <w:tcW w:w="2246" w:type="dxa"/>
            <w:vMerge w:val="restart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Размещение социальной и социально-политической рекламы на объектах наружной рекламы (разработка, изготовление, монтаж, демонтаж, аренда, ремонт баннеров, пилонов,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скроллеров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845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</w:t>
            </w:r>
            <w:r w:rsidRPr="008700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160" w:type="dxa"/>
          </w:tcPr>
          <w:p w:rsidR="008E56B0" w:rsidRPr="00870049" w:rsidRDefault="00EA08EA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704,9</w:t>
            </w:r>
          </w:p>
        </w:tc>
        <w:tc>
          <w:tcPr>
            <w:tcW w:w="709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870049" w:rsidRDefault="00EA08EA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704,9</w:t>
            </w:r>
          </w:p>
        </w:tc>
        <w:tc>
          <w:tcPr>
            <w:tcW w:w="567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шт.</w:t>
            </w:r>
          </w:p>
        </w:tc>
        <w:tc>
          <w:tcPr>
            <w:tcW w:w="1701" w:type="dxa"/>
            <w:gridSpan w:val="2"/>
          </w:tcPr>
          <w:p w:rsidR="008E56B0" w:rsidRPr="00870049" w:rsidRDefault="0049469C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35</w:t>
            </w:r>
            <w:r w:rsid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шт.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1.4</w:t>
            </w:r>
          </w:p>
        </w:tc>
      </w:tr>
      <w:tr w:rsidR="008E56B0" w:rsidRPr="000763BA" w:rsidTr="00A6648C"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00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8E56B0" w:rsidRPr="00870049" w:rsidRDefault="001B7063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bookmarkStart w:id="1" w:name="_GoBack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600</w:t>
            </w:r>
            <w:bookmarkEnd w:id="1"/>
            <w:r w:rsid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870049" w:rsidRDefault="00D96865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600</w:t>
            </w:r>
            <w:r w:rsid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Default="008E56B0" w:rsidP="008E56B0">
            <w:r w:rsidRPr="002B25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шт.</w:t>
            </w:r>
          </w:p>
        </w:tc>
        <w:tc>
          <w:tcPr>
            <w:tcW w:w="1701" w:type="dxa"/>
            <w:gridSpan w:val="2"/>
          </w:tcPr>
          <w:p w:rsidR="008E56B0" w:rsidRPr="00870049" w:rsidRDefault="0049469C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</w:t>
            </w:r>
            <w:r w:rsid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шт. 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1.4</w:t>
            </w:r>
          </w:p>
        </w:tc>
      </w:tr>
      <w:tr w:rsidR="008E56B0" w:rsidRPr="000763BA" w:rsidTr="00A6648C"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00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8E56B0" w:rsidRPr="00870049" w:rsidRDefault="00D96865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600</w:t>
            </w:r>
            <w:r w:rsid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870049" w:rsidRDefault="00D96865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600</w:t>
            </w:r>
            <w:r w:rsid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Default="008E56B0" w:rsidP="008E56B0">
            <w:r w:rsidRPr="002B25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шт.</w:t>
            </w:r>
          </w:p>
        </w:tc>
        <w:tc>
          <w:tcPr>
            <w:tcW w:w="1701" w:type="dxa"/>
            <w:gridSpan w:val="2"/>
          </w:tcPr>
          <w:p w:rsidR="008E56B0" w:rsidRPr="00870049" w:rsidRDefault="0049469C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</w:t>
            </w:r>
            <w:r w:rsid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ш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1.4</w:t>
            </w:r>
          </w:p>
        </w:tc>
      </w:tr>
      <w:tr w:rsidR="00262F1B" w:rsidRPr="000763BA" w:rsidTr="00A6648C">
        <w:tc>
          <w:tcPr>
            <w:tcW w:w="708" w:type="dxa"/>
            <w:vMerge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62F1B" w:rsidRPr="0087004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262F1B" w:rsidRDefault="00D96865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600</w:t>
            </w:r>
            <w:r w:rsid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262F1B" w:rsidRPr="0087004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62F1B" w:rsidRPr="0087004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262F1B" w:rsidRDefault="00D96865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600</w:t>
            </w:r>
            <w:r w:rsid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262F1B" w:rsidRPr="0087004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262F1B" w:rsidRPr="0087004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262F1B" w:rsidRPr="002B25C4" w:rsidRDefault="00262F1B" w:rsidP="008E56B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шт.</w:t>
            </w:r>
          </w:p>
        </w:tc>
        <w:tc>
          <w:tcPr>
            <w:tcW w:w="1701" w:type="dxa"/>
            <w:gridSpan w:val="2"/>
          </w:tcPr>
          <w:p w:rsidR="00262F1B" w:rsidRDefault="0049469C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</w:t>
            </w:r>
            <w:r w:rsid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ш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701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взаимодействию со СМИ</w:t>
            </w:r>
          </w:p>
        </w:tc>
        <w:tc>
          <w:tcPr>
            <w:tcW w:w="847" w:type="dxa"/>
            <w:gridSpan w:val="2"/>
          </w:tcPr>
          <w:p w:rsidR="00262F1B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1.4</w:t>
            </w:r>
          </w:p>
        </w:tc>
      </w:tr>
      <w:tr w:rsidR="008E56B0" w:rsidRPr="000763BA" w:rsidTr="00A6648C"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Всего </w:t>
            </w:r>
          </w:p>
        </w:tc>
        <w:tc>
          <w:tcPr>
            <w:tcW w:w="1160" w:type="dxa"/>
          </w:tcPr>
          <w:p w:rsidR="008E56B0" w:rsidRPr="00482C99" w:rsidRDefault="00EA08EA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2504,9</w:t>
            </w:r>
          </w:p>
        </w:tc>
        <w:tc>
          <w:tcPr>
            <w:tcW w:w="709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482C99" w:rsidRDefault="00EA08EA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2504,9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шт.</w:t>
            </w:r>
          </w:p>
        </w:tc>
        <w:tc>
          <w:tcPr>
            <w:tcW w:w="1701" w:type="dxa"/>
            <w:gridSpan w:val="2"/>
          </w:tcPr>
          <w:p w:rsidR="008E56B0" w:rsidRPr="00F05985" w:rsidRDefault="0049469C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30</w:t>
            </w:r>
            <w:r w:rsid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шт. 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7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8E56B0" w:rsidRPr="000763BA" w:rsidTr="00A6648C">
        <w:tc>
          <w:tcPr>
            <w:tcW w:w="2954" w:type="dxa"/>
            <w:gridSpan w:val="2"/>
            <w:vMerge w:val="restart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845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8E56B0" w:rsidRPr="006D143A" w:rsidRDefault="00EA08EA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15085,9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6D143A" w:rsidRDefault="00EA08EA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15085,9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7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8E56B0" w:rsidRPr="000763BA" w:rsidTr="00A6648C">
        <w:tc>
          <w:tcPr>
            <w:tcW w:w="2954" w:type="dxa"/>
            <w:gridSpan w:val="2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8E56B0" w:rsidRPr="006D143A" w:rsidRDefault="00D96865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10216</w:t>
            </w:r>
            <w:r w:rsid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6D143A" w:rsidRDefault="00D96865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68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10216,00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7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8E56B0" w:rsidRPr="000763BA" w:rsidTr="00A6648C">
        <w:tc>
          <w:tcPr>
            <w:tcW w:w="2954" w:type="dxa"/>
            <w:gridSpan w:val="2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8E56B0" w:rsidRPr="006D143A" w:rsidRDefault="00D96865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68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10216,00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6D143A" w:rsidRDefault="00D96865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68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10216,00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7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62F1B" w:rsidRPr="000763BA" w:rsidTr="00A6648C">
        <w:tc>
          <w:tcPr>
            <w:tcW w:w="2954" w:type="dxa"/>
            <w:gridSpan w:val="2"/>
            <w:vMerge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262F1B" w:rsidRDefault="00D96865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68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10216,00</w:t>
            </w:r>
          </w:p>
        </w:tc>
        <w:tc>
          <w:tcPr>
            <w:tcW w:w="709" w:type="dxa"/>
          </w:tcPr>
          <w:p w:rsidR="00262F1B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62F1B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262F1B" w:rsidRDefault="00D96865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68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10216,00</w:t>
            </w:r>
          </w:p>
        </w:tc>
        <w:tc>
          <w:tcPr>
            <w:tcW w:w="567" w:type="dxa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7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8E56B0" w:rsidRPr="000763BA" w:rsidTr="00A6648C">
        <w:tc>
          <w:tcPr>
            <w:tcW w:w="2954" w:type="dxa"/>
            <w:gridSpan w:val="2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60657B" w:rsidRDefault="008E56B0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60657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8E56B0" w:rsidRPr="006D143A" w:rsidRDefault="00EA08EA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45733,9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6D143A" w:rsidRDefault="00EA08EA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45733,9</w:t>
            </w:r>
          </w:p>
        </w:tc>
        <w:tc>
          <w:tcPr>
            <w:tcW w:w="567" w:type="dxa"/>
          </w:tcPr>
          <w:p w:rsidR="008E56B0" w:rsidRPr="0060657B" w:rsidRDefault="008E56B0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7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F11F71" w:rsidRDefault="00791866" w:rsidP="00791866">
      <w:pPr>
        <w:pStyle w:val="ad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Финансовое обеспечение реализации муниципальной программы</w:t>
      </w:r>
    </w:p>
    <w:p w:rsidR="00791866" w:rsidRDefault="00791866" w:rsidP="00791866">
      <w:pPr>
        <w:pStyle w:val="ad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91866" w:rsidRDefault="00791866" w:rsidP="00791866">
      <w:pPr>
        <w:pStyle w:val="ad"/>
        <w:numPr>
          <w:ilvl w:val="1"/>
          <w:numId w:val="9"/>
        </w:numPr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Финансовое обеспечение первого этапа реализации муниципальной программы</w:t>
      </w:r>
    </w:p>
    <w:p w:rsidR="00791866" w:rsidRPr="00791866" w:rsidRDefault="00791866" w:rsidP="00791866">
      <w:pPr>
        <w:pStyle w:val="ad"/>
        <w:spacing w:after="0" w:line="240" w:lineRule="auto"/>
        <w:ind w:left="8092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a"/>
        <w:tblW w:w="0" w:type="auto"/>
        <w:tblInd w:w="1080" w:type="dxa"/>
        <w:tblLook w:val="04A0" w:firstRow="1" w:lastRow="0" w:firstColumn="1" w:lastColumn="0" w:noHBand="0" w:noVBand="1"/>
      </w:tblPr>
      <w:tblGrid>
        <w:gridCol w:w="6759"/>
        <w:gridCol w:w="6721"/>
      </w:tblGrid>
      <w:tr w:rsidR="00791866" w:rsidTr="00E5005B">
        <w:tc>
          <w:tcPr>
            <w:tcW w:w="6874" w:type="dxa"/>
          </w:tcPr>
          <w:p w:rsidR="00791866" w:rsidRPr="00B02E93" w:rsidRDefault="00791866" w:rsidP="00791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источника финансового обеспечения</w:t>
            </w:r>
          </w:p>
        </w:tc>
        <w:tc>
          <w:tcPr>
            <w:tcW w:w="6832" w:type="dxa"/>
          </w:tcPr>
          <w:p w:rsidR="00791866" w:rsidRPr="00B02E93" w:rsidRDefault="00791866" w:rsidP="00791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Объём финансового обеспечения, тыс. рублей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7F400E" w:rsidP="00791866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832" w:type="dxa"/>
          </w:tcPr>
          <w:p w:rsidR="00791866" w:rsidRPr="00B02E93" w:rsidRDefault="007F400E" w:rsidP="00791866">
            <w:pPr>
              <w:spacing w:after="0" w:line="240" w:lineRule="auto"/>
              <w:ind w:left="73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Всего, в том числе:</w:t>
            </w:r>
          </w:p>
        </w:tc>
        <w:tc>
          <w:tcPr>
            <w:tcW w:w="6832" w:type="dxa"/>
          </w:tcPr>
          <w:p w:rsidR="00791866" w:rsidRPr="00B02E93" w:rsidRDefault="00DF0C4C" w:rsidP="00B722BE">
            <w:pPr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100411,</w:t>
            </w:r>
            <w:r w:rsidR="00B722B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791866" w:rsidTr="00E5005B">
        <w:trPr>
          <w:trHeight w:val="399"/>
        </w:trPr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федеральный бюджет</w:t>
            </w:r>
          </w:p>
        </w:tc>
        <w:tc>
          <w:tcPr>
            <w:tcW w:w="6832" w:type="dxa"/>
          </w:tcPr>
          <w:p w:rsidR="00791866" w:rsidRPr="00B02E93" w:rsidRDefault="00D93353" w:rsidP="00D93353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бюджет Краснодарского края</w:t>
            </w:r>
          </w:p>
        </w:tc>
        <w:tc>
          <w:tcPr>
            <w:tcW w:w="6832" w:type="dxa"/>
          </w:tcPr>
          <w:p w:rsidR="00791866" w:rsidRPr="00B02E93" w:rsidRDefault="00D93353" w:rsidP="00D93353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местный бюджет</w:t>
            </w:r>
          </w:p>
        </w:tc>
        <w:tc>
          <w:tcPr>
            <w:tcW w:w="6832" w:type="dxa"/>
          </w:tcPr>
          <w:p w:rsidR="00791866" w:rsidRPr="00DF0C4C" w:rsidRDefault="00DF0C4C" w:rsidP="00B722BE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F0C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100411,</w:t>
            </w:r>
            <w:r w:rsidR="00B722B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внебюджетные источники</w:t>
            </w:r>
          </w:p>
        </w:tc>
        <w:tc>
          <w:tcPr>
            <w:tcW w:w="6832" w:type="dxa"/>
          </w:tcPr>
          <w:p w:rsidR="00791866" w:rsidRPr="00B02E93" w:rsidRDefault="00D93353" w:rsidP="00D93353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</w:tbl>
    <w:p w:rsidR="00F11F71" w:rsidRDefault="00F11F7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11F71" w:rsidRPr="006C59EF" w:rsidRDefault="006C59EF" w:rsidP="006C59EF">
      <w:pPr>
        <w:pStyle w:val="ad"/>
        <w:numPr>
          <w:ilvl w:val="1"/>
          <w:numId w:val="9"/>
        </w:numPr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Финансовое обеспечение второго этапа реализации муниципальной программы</w:t>
      </w:r>
    </w:p>
    <w:p w:rsidR="00F11F71" w:rsidRDefault="00F11F7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a"/>
        <w:tblW w:w="16124" w:type="dxa"/>
        <w:tblInd w:w="-778" w:type="dxa"/>
        <w:tblLook w:val="04A0" w:firstRow="1" w:lastRow="0" w:firstColumn="1" w:lastColumn="0" w:noHBand="0" w:noVBand="1"/>
      </w:tblPr>
      <w:tblGrid>
        <w:gridCol w:w="4208"/>
        <w:gridCol w:w="850"/>
        <w:gridCol w:w="2410"/>
        <w:gridCol w:w="2410"/>
        <w:gridCol w:w="2268"/>
        <w:gridCol w:w="1989"/>
        <w:gridCol w:w="1989"/>
      </w:tblGrid>
      <w:tr w:rsidR="00507816" w:rsidRPr="00B02E93" w:rsidTr="00507816">
        <w:tc>
          <w:tcPr>
            <w:tcW w:w="4208" w:type="dxa"/>
          </w:tcPr>
          <w:p w:rsidR="00507816" w:rsidRPr="00B02E93" w:rsidRDefault="00507816" w:rsidP="00F11F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источника финансового обеспечения</w:t>
            </w:r>
          </w:p>
        </w:tc>
        <w:tc>
          <w:tcPr>
            <w:tcW w:w="11916" w:type="dxa"/>
            <w:gridSpan w:val="6"/>
          </w:tcPr>
          <w:p w:rsidR="00507816" w:rsidRPr="00B02E93" w:rsidRDefault="00507816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финансового обеспечения по годам реализации, тыс. рублей</w:t>
            </w:r>
          </w:p>
        </w:tc>
      </w:tr>
      <w:tr w:rsidR="00507816" w:rsidRPr="00B02E93" w:rsidTr="00507816">
        <w:tc>
          <w:tcPr>
            <w:tcW w:w="5058" w:type="dxa"/>
            <w:gridSpan w:val="2"/>
          </w:tcPr>
          <w:p w:rsidR="00507816" w:rsidRPr="00B02E93" w:rsidRDefault="00507816" w:rsidP="00F11F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</w:tcPr>
          <w:p w:rsidR="00507816" w:rsidRPr="00B02E93" w:rsidRDefault="00507816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 год</w:t>
            </w:r>
          </w:p>
        </w:tc>
        <w:tc>
          <w:tcPr>
            <w:tcW w:w="2410" w:type="dxa"/>
          </w:tcPr>
          <w:p w:rsidR="00507816" w:rsidRPr="00B02E93" w:rsidRDefault="00507816" w:rsidP="003A5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 год</w:t>
            </w:r>
          </w:p>
        </w:tc>
        <w:tc>
          <w:tcPr>
            <w:tcW w:w="2268" w:type="dxa"/>
          </w:tcPr>
          <w:p w:rsidR="00507816" w:rsidRPr="00B02E93" w:rsidRDefault="00507816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 год</w:t>
            </w:r>
          </w:p>
        </w:tc>
        <w:tc>
          <w:tcPr>
            <w:tcW w:w="1989" w:type="dxa"/>
          </w:tcPr>
          <w:p w:rsidR="00507816" w:rsidRPr="00B02E93" w:rsidRDefault="00507816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 год</w:t>
            </w:r>
          </w:p>
        </w:tc>
        <w:tc>
          <w:tcPr>
            <w:tcW w:w="1989" w:type="dxa"/>
          </w:tcPr>
          <w:p w:rsidR="00507816" w:rsidRPr="00B02E93" w:rsidRDefault="00507816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</w:tr>
      <w:tr w:rsidR="00D96865" w:rsidRPr="00B02E93" w:rsidTr="00507816">
        <w:tc>
          <w:tcPr>
            <w:tcW w:w="5058" w:type="dxa"/>
            <w:gridSpan w:val="2"/>
          </w:tcPr>
          <w:p w:rsidR="00D96865" w:rsidRPr="00B02E93" w:rsidRDefault="00D96865" w:rsidP="00D96865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Всего, в том числе:</w:t>
            </w:r>
          </w:p>
        </w:tc>
        <w:tc>
          <w:tcPr>
            <w:tcW w:w="2410" w:type="dxa"/>
          </w:tcPr>
          <w:p w:rsidR="00D96865" w:rsidRPr="006D143A" w:rsidRDefault="00EA08EA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15085,9</w:t>
            </w:r>
          </w:p>
        </w:tc>
        <w:tc>
          <w:tcPr>
            <w:tcW w:w="2410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68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10216,00</w:t>
            </w:r>
          </w:p>
        </w:tc>
        <w:tc>
          <w:tcPr>
            <w:tcW w:w="2268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68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10216,00</w:t>
            </w:r>
          </w:p>
        </w:tc>
        <w:tc>
          <w:tcPr>
            <w:tcW w:w="1989" w:type="dxa"/>
          </w:tcPr>
          <w:p w:rsidR="00D96865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68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10216,00</w:t>
            </w:r>
          </w:p>
        </w:tc>
        <w:tc>
          <w:tcPr>
            <w:tcW w:w="1989" w:type="dxa"/>
          </w:tcPr>
          <w:p w:rsidR="00D96865" w:rsidRPr="0048623A" w:rsidRDefault="00EA08EA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45733,9</w:t>
            </w:r>
          </w:p>
        </w:tc>
      </w:tr>
      <w:tr w:rsidR="00D96865" w:rsidRPr="00B02E93" w:rsidTr="00507816">
        <w:tc>
          <w:tcPr>
            <w:tcW w:w="5058" w:type="dxa"/>
            <w:gridSpan w:val="2"/>
          </w:tcPr>
          <w:p w:rsidR="00D96865" w:rsidRPr="00B02E93" w:rsidRDefault="00D96865" w:rsidP="00D96865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федеральный бюджет</w:t>
            </w:r>
          </w:p>
        </w:tc>
        <w:tc>
          <w:tcPr>
            <w:tcW w:w="2410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D96865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D96865" w:rsidRPr="0048623A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62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D96865" w:rsidRPr="00B02E93" w:rsidTr="00507816">
        <w:tc>
          <w:tcPr>
            <w:tcW w:w="5058" w:type="dxa"/>
            <w:gridSpan w:val="2"/>
          </w:tcPr>
          <w:p w:rsidR="00D96865" w:rsidRPr="00B02E93" w:rsidRDefault="00D96865" w:rsidP="00D96865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бюджет Краснодарского края</w:t>
            </w:r>
          </w:p>
        </w:tc>
        <w:tc>
          <w:tcPr>
            <w:tcW w:w="2410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D96865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D96865" w:rsidRPr="0048623A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62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D96865" w:rsidRPr="00B02E93" w:rsidTr="00507816">
        <w:tc>
          <w:tcPr>
            <w:tcW w:w="5058" w:type="dxa"/>
            <w:gridSpan w:val="2"/>
          </w:tcPr>
          <w:p w:rsidR="00D96865" w:rsidRPr="00B02E93" w:rsidRDefault="00D96865" w:rsidP="00D96865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местный бюджет</w:t>
            </w:r>
          </w:p>
        </w:tc>
        <w:tc>
          <w:tcPr>
            <w:tcW w:w="2410" w:type="dxa"/>
          </w:tcPr>
          <w:p w:rsidR="00D96865" w:rsidRPr="006D143A" w:rsidRDefault="00EA08EA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15085,9</w:t>
            </w:r>
          </w:p>
        </w:tc>
        <w:tc>
          <w:tcPr>
            <w:tcW w:w="2410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68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10216,00</w:t>
            </w:r>
          </w:p>
        </w:tc>
        <w:tc>
          <w:tcPr>
            <w:tcW w:w="2268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68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10216,00</w:t>
            </w:r>
          </w:p>
        </w:tc>
        <w:tc>
          <w:tcPr>
            <w:tcW w:w="1989" w:type="dxa"/>
          </w:tcPr>
          <w:p w:rsidR="00D96865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68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10216,00</w:t>
            </w:r>
          </w:p>
        </w:tc>
        <w:tc>
          <w:tcPr>
            <w:tcW w:w="1989" w:type="dxa"/>
          </w:tcPr>
          <w:p w:rsidR="00D96865" w:rsidRPr="0048623A" w:rsidRDefault="00EA08EA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45733,9</w:t>
            </w:r>
          </w:p>
        </w:tc>
      </w:tr>
      <w:tr w:rsidR="00D96865" w:rsidRPr="00B02E93" w:rsidTr="00507816">
        <w:tc>
          <w:tcPr>
            <w:tcW w:w="5058" w:type="dxa"/>
            <w:gridSpan w:val="2"/>
          </w:tcPr>
          <w:p w:rsidR="00D96865" w:rsidRPr="00B02E93" w:rsidRDefault="00D96865" w:rsidP="00D96865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внебюджетные источники</w:t>
            </w:r>
          </w:p>
        </w:tc>
        <w:tc>
          <w:tcPr>
            <w:tcW w:w="2410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D96865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D96865" w:rsidRPr="0048623A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62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D96865" w:rsidRPr="00B02E93" w:rsidTr="00507816">
        <w:tc>
          <w:tcPr>
            <w:tcW w:w="5058" w:type="dxa"/>
            <w:gridSpan w:val="2"/>
          </w:tcPr>
          <w:p w:rsidR="00D96865" w:rsidRPr="00B02E93" w:rsidRDefault="00D96865" w:rsidP="00D96865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Процессная часть (всего), в том числе</w:t>
            </w:r>
          </w:p>
        </w:tc>
        <w:tc>
          <w:tcPr>
            <w:tcW w:w="2410" w:type="dxa"/>
          </w:tcPr>
          <w:p w:rsidR="00D96865" w:rsidRPr="006D143A" w:rsidRDefault="00EA08EA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15085,9</w:t>
            </w:r>
          </w:p>
        </w:tc>
        <w:tc>
          <w:tcPr>
            <w:tcW w:w="2410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68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10216,00</w:t>
            </w:r>
          </w:p>
        </w:tc>
        <w:tc>
          <w:tcPr>
            <w:tcW w:w="2268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68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10216,00</w:t>
            </w:r>
          </w:p>
        </w:tc>
        <w:tc>
          <w:tcPr>
            <w:tcW w:w="1989" w:type="dxa"/>
          </w:tcPr>
          <w:p w:rsidR="00D96865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68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10216,00</w:t>
            </w:r>
          </w:p>
        </w:tc>
        <w:tc>
          <w:tcPr>
            <w:tcW w:w="1989" w:type="dxa"/>
          </w:tcPr>
          <w:p w:rsidR="00D96865" w:rsidRPr="0048623A" w:rsidRDefault="00EA08EA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45733,9</w:t>
            </w:r>
          </w:p>
        </w:tc>
      </w:tr>
      <w:tr w:rsidR="00D96865" w:rsidRPr="00B02E93" w:rsidTr="00507816">
        <w:tc>
          <w:tcPr>
            <w:tcW w:w="5058" w:type="dxa"/>
            <w:gridSpan w:val="2"/>
          </w:tcPr>
          <w:p w:rsidR="00D96865" w:rsidRPr="00B02E93" w:rsidRDefault="00D96865" w:rsidP="00D96865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федеральный бюджет</w:t>
            </w:r>
          </w:p>
        </w:tc>
        <w:tc>
          <w:tcPr>
            <w:tcW w:w="2410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D96865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D96865" w:rsidRPr="0048623A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62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D96865" w:rsidRPr="00B02E93" w:rsidTr="00507816">
        <w:tc>
          <w:tcPr>
            <w:tcW w:w="5058" w:type="dxa"/>
            <w:gridSpan w:val="2"/>
          </w:tcPr>
          <w:p w:rsidR="00D96865" w:rsidRPr="00B02E93" w:rsidRDefault="00D96865" w:rsidP="00D96865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бюджет Краснодарского края</w:t>
            </w:r>
          </w:p>
        </w:tc>
        <w:tc>
          <w:tcPr>
            <w:tcW w:w="2410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D96865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D96865" w:rsidRPr="0048623A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62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D96865" w:rsidRPr="00B02E93" w:rsidTr="00507816">
        <w:tc>
          <w:tcPr>
            <w:tcW w:w="5058" w:type="dxa"/>
            <w:gridSpan w:val="2"/>
          </w:tcPr>
          <w:p w:rsidR="00D96865" w:rsidRPr="00B02E93" w:rsidRDefault="00D96865" w:rsidP="00D96865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местный бюджет</w:t>
            </w:r>
          </w:p>
        </w:tc>
        <w:tc>
          <w:tcPr>
            <w:tcW w:w="2410" w:type="dxa"/>
          </w:tcPr>
          <w:p w:rsidR="00D96865" w:rsidRPr="006D143A" w:rsidRDefault="00EA08EA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15085,9</w:t>
            </w:r>
          </w:p>
        </w:tc>
        <w:tc>
          <w:tcPr>
            <w:tcW w:w="2410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68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10216,00</w:t>
            </w:r>
          </w:p>
        </w:tc>
        <w:tc>
          <w:tcPr>
            <w:tcW w:w="2268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68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10216,00</w:t>
            </w:r>
          </w:p>
        </w:tc>
        <w:tc>
          <w:tcPr>
            <w:tcW w:w="1989" w:type="dxa"/>
          </w:tcPr>
          <w:p w:rsidR="00D96865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968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10216,00</w:t>
            </w:r>
          </w:p>
        </w:tc>
        <w:tc>
          <w:tcPr>
            <w:tcW w:w="1989" w:type="dxa"/>
          </w:tcPr>
          <w:p w:rsidR="00D96865" w:rsidRPr="0048623A" w:rsidRDefault="00EA08EA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45733,9</w:t>
            </w:r>
          </w:p>
        </w:tc>
      </w:tr>
      <w:tr w:rsidR="00D96865" w:rsidRPr="00B02E93" w:rsidTr="00507816">
        <w:tc>
          <w:tcPr>
            <w:tcW w:w="5058" w:type="dxa"/>
            <w:gridSpan w:val="2"/>
          </w:tcPr>
          <w:p w:rsidR="00D96865" w:rsidRPr="00B02E93" w:rsidRDefault="00D96865" w:rsidP="00D96865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внебюджетные источники</w:t>
            </w:r>
          </w:p>
        </w:tc>
        <w:tc>
          <w:tcPr>
            <w:tcW w:w="2410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D96865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D96865" w:rsidRPr="00B02E93" w:rsidRDefault="00D96865" w:rsidP="00D9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</w:tbl>
    <w:p w:rsidR="006C59EF" w:rsidRDefault="006C59EF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A162D" w:rsidRDefault="0048623A" w:rsidP="0048623A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</w:t>
      </w:r>
      <w:r w:rsidR="00FA162D">
        <w:rPr>
          <w:rFonts w:ascii="Times New Roman" w:hAnsi="Times New Roman"/>
          <w:sz w:val="28"/>
          <w:szCs w:val="28"/>
          <w:shd w:val="clear" w:color="auto" w:fill="FFFFFF"/>
        </w:rPr>
        <w:t xml:space="preserve">Начальник управления по </w:t>
      </w:r>
    </w:p>
    <w:p w:rsidR="00FA162D" w:rsidRDefault="00FA162D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взаимодействию со средствами </w:t>
      </w:r>
    </w:p>
    <w:p w:rsidR="00F11F71" w:rsidRDefault="00FA162D" w:rsidP="0048623A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массовой информации                                                                                                                                             Д.В. Резец</w:t>
      </w:r>
    </w:p>
    <w:p w:rsidR="000661C4" w:rsidRDefault="000661C4" w:rsidP="00E124F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  <w:sectPr w:rsidR="000661C4" w:rsidSect="005A0E16">
          <w:headerReference w:type="default" r:id="rId10"/>
          <w:pgSz w:w="16838" w:h="11905" w:orient="landscape" w:code="9"/>
          <w:pgMar w:top="1276" w:right="1134" w:bottom="567" w:left="1134" w:header="0" w:footer="720" w:gutter="0"/>
          <w:cols w:space="720"/>
          <w:noEndnote/>
          <w:docGrid w:linePitch="299"/>
        </w:sectPr>
      </w:pPr>
    </w:p>
    <w:p w:rsidR="00305F4B" w:rsidRPr="008612E4" w:rsidRDefault="00305F4B" w:rsidP="00E124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05F4B" w:rsidRPr="008612E4" w:rsidSect="00655DD4">
      <w:headerReference w:type="default" r:id="rId11"/>
      <w:pgSz w:w="11905" w:h="16838" w:code="9"/>
      <w:pgMar w:top="1134" w:right="567" w:bottom="426" w:left="1701" w:header="567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565" w:rsidRDefault="00050565">
      <w:r>
        <w:separator/>
      </w:r>
    </w:p>
  </w:endnote>
  <w:endnote w:type="continuationSeparator" w:id="0">
    <w:p w:rsidR="00050565" w:rsidRDefault="0005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565" w:rsidRDefault="00050565">
      <w:r>
        <w:separator/>
      </w:r>
    </w:p>
  </w:footnote>
  <w:footnote w:type="continuationSeparator" w:id="0">
    <w:p w:rsidR="00050565" w:rsidRDefault="00050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063" w:rsidRDefault="001B7063" w:rsidP="007C3E5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B7063" w:rsidRDefault="001B706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063" w:rsidRPr="005A0E16" w:rsidRDefault="001B7063" w:rsidP="005A0E16">
    <w:pPr>
      <w:pStyle w:val="a3"/>
      <w:jc w:val="center"/>
      <w:rPr>
        <w:rFonts w:ascii="Times New Roman" w:hAnsi="Times New Roman"/>
        <w:sz w:val="28"/>
        <w:szCs w:val="28"/>
      </w:rPr>
    </w:pPr>
    <w:r w:rsidRPr="005A0E16">
      <w:rPr>
        <w:rFonts w:ascii="Times New Roman" w:hAnsi="Times New Roman"/>
        <w:sz w:val="28"/>
        <w:szCs w:val="28"/>
      </w:rPr>
      <w:fldChar w:fldCharType="begin"/>
    </w:r>
    <w:r w:rsidRPr="005A0E16">
      <w:rPr>
        <w:rFonts w:ascii="Times New Roman" w:hAnsi="Times New Roman"/>
        <w:sz w:val="28"/>
        <w:szCs w:val="28"/>
      </w:rPr>
      <w:instrText>PAGE   \* MERGEFORMAT</w:instrText>
    </w:r>
    <w:r w:rsidRPr="005A0E16">
      <w:rPr>
        <w:rFonts w:ascii="Times New Roman" w:hAnsi="Times New Roman"/>
        <w:sz w:val="28"/>
        <w:szCs w:val="28"/>
      </w:rPr>
      <w:fldChar w:fldCharType="separate"/>
    </w:r>
    <w:r w:rsidR="00956EAF">
      <w:rPr>
        <w:rFonts w:ascii="Times New Roman" w:hAnsi="Times New Roman"/>
        <w:noProof/>
        <w:sz w:val="28"/>
        <w:szCs w:val="28"/>
      </w:rPr>
      <w:t>2</w:t>
    </w:r>
    <w:r w:rsidRPr="005A0E16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063" w:rsidRPr="005A0E16" w:rsidRDefault="001B7063" w:rsidP="005A0E16">
    <w:pPr>
      <w:pStyle w:val="a3"/>
      <w:jc w:val="center"/>
      <w:rPr>
        <w:rFonts w:ascii="Times New Roman" w:hAnsi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9808210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7063" w:rsidRPr="005A0E16" w:rsidRDefault="001B7063">
                          <w:pPr>
                            <w:jc w:val="center"/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</w:pP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5A0E1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56EAF" w:rsidRPr="00956EAF">
                            <w:rPr>
                              <w:rFonts w:ascii="Times New Roman" w:eastAsia="Times New Roman" w:hAnsi="Times New Roman"/>
                              <w:noProof/>
                              <w:sz w:val="28"/>
                              <w:szCs w:val="28"/>
                            </w:rPr>
                            <w:t>12</w:t>
                          </w: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left:0;text-align:left;margin-left:772.3pt;margin-top:262.4pt;width:60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" o:allowincell="f" stroked="f">
              <v:textbox style="layout-flow:vertical">
                <w:txbxContent>
                  <w:p w:rsidR="001B7063" w:rsidRPr="005A0E16" w:rsidRDefault="001B7063">
                    <w:pPr>
                      <w:jc w:val="center"/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</w:pP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5A0E16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\* MERGEFORMAT</w:instrText>
                    </w: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956EAF" w:rsidRPr="00956EAF">
                      <w:rPr>
                        <w:rFonts w:ascii="Times New Roman" w:eastAsia="Times New Roman" w:hAnsi="Times New Roman"/>
                        <w:noProof/>
                        <w:sz w:val="28"/>
                        <w:szCs w:val="28"/>
                      </w:rPr>
                      <w:t>12</w:t>
                    </w: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063" w:rsidRPr="005A0E16" w:rsidRDefault="001B7063" w:rsidP="005A0E16">
    <w:pPr>
      <w:pStyle w:val="a3"/>
      <w:jc w:val="center"/>
      <w:rPr>
        <w:rFonts w:ascii="Times New Roman" w:hAnsi="Times New Roman"/>
        <w:sz w:val="28"/>
        <w:szCs w:val="28"/>
      </w:rPr>
    </w:pPr>
    <w:r w:rsidRPr="005A0E16">
      <w:rPr>
        <w:rFonts w:ascii="Times New Roman" w:hAnsi="Times New Roman"/>
        <w:sz w:val="28"/>
        <w:szCs w:val="28"/>
      </w:rPr>
      <w:fldChar w:fldCharType="begin"/>
    </w:r>
    <w:r w:rsidRPr="005A0E16">
      <w:rPr>
        <w:rFonts w:ascii="Times New Roman" w:hAnsi="Times New Roman"/>
        <w:sz w:val="28"/>
        <w:szCs w:val="28"/>
      </w:rPr>
      <w:instrText>PAGE   \* MERGEFORMAT</w:instrText>
    </w:r>
    <w:r w:rsidRPr="005A0E16">
      <w:rPr>
        <w:rFonts w:ascii="Times New Roman" w:hAnsi="Times New Roman"/>
        <w:sz w:val="28"/>
        <w:szCs w:val="28"/>
      </w:rPr>
      <w:fldChar w:fldCharType="separate"/>
    </w:r>
    <w:r w:rsidR="00956EAF">
      <w:rPr>
        <w:rFonts w:ascii="Times New Roman" w:hAnsi="Times New Roman"/>
        <w:noProof/>
        <w:sz w:val="28"/>
        <w:szCs w:val="28"/>
      </w:rPr>
      <w:t>13</w:t>
    </w:r>
    <w:r w:rsidRPr="005A0E16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776C"/>
    <w:multiLevelType w:val="hybridMultilevel"/>
    <w:tmpl w:val="E02C8D70"/>
    <w:lvl w:ilvl="0" w:tplc="7DAA8A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D45CB"/>
    <w:multiLevelType w:val="multilevel"/>
    <w:tmpl w:val="E424CD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E4456A6"/>
    <w:multiLevelType w:val="hybridMultilevel"/>
    <w:tmpl w:val="EFB6AC2E"/>
    <w:lvl w:ilvl="0" w:tplc="ABF8F71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7F92387"/>
    <w:multiLevelType w:val="multilevel"/>
    <w:tmpl w:val="BF5C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50835A9"/>
    <w:multiLevelType w:val="hybridMultilevel"/>
    <w:tmpl w:val="039E2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A46A5"/>
    <w:multiLevelType w:val="hybridMultilevel"/>
    <w:tmpl w:val="0E6CA692"/>
    <w:lvl w:ilvl="0" w:tplc="0419000F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0053D"/>
    <w:multiLevelType w:val="multilevel"/>
    <w:tmpl w:val="E424CD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80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5B883716"/>
    <w:multiLevelType w:val="hybridMultilevel"/>
    <w:tmpl w:val="84401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A50153"/>
    <w:multiLevelType w:val="hybridMultilevel"/>
    <w:tmpl w:val="B0FC66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13306A"/>
    <w:multiLevelType w:val="hybridMultilevel"/>
    <w:tmpl w:val="CE4611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B27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5"/>
  </w:num>
  <w:num w:numId="5">
    <w:abstractNumId w:val="2"/>
  </w:num>
  <w:num w:numId="6">
    <w:abstractNumId w:val="10"/>
  </w:num>
  <w:num w:numId="7">
    <w:abstractNumId w:val="3"/>
  </w:num>
  <w:num w:numId="8">
    <w:abstractNumId w:val="4"/>
  </w:num>
  <w:num w:numId="9">
    <w:abstractNumId w:val="6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A6B"/>
    <w:rsid w:val="00002867"/>
    <w:rsid w:val="00003792"/>
    <w:rsid w:val="00003AE3"/>
    <w:rsid w:val="000121D3"/>
    <w:rsid w:val="000146BD"/>
    <w:rsid w:val="00016852"/>
    <w:rsid w:val="00021F4A"/>
    <w:rsid w:val="00022C8C"/>
    <w:rsid w:val="00023ABC"/>
    <w:rsid w:val="00026B45"/>
    <w:rsid w:val="00027193"/>
    <w:rsid w:val="0003288D"/>
    <w:rsid w:val="00034064"/>
    <w:rsid w:val="0003605C"/>
    <w:rsid w:val="00046131"/>
    <w:rsid w:val="00046F83"/>
    <w:rsid w:val="00050565"/>
    <w:rsid w:val="00051DC1"/>
    <w:rsid w:val="00054D61"/>
    <w:rsid w:val="00054FFC"/>
    <w:rsid w:val="000558FE"/>
    <w:rsid w:val="0005590D"/>
    <w:rsid w:val="00055FDB"/>
    <w:rsid w:val="000661C4"/>
    <w:rsid w:val="000675F2"/>
    <w:rsid w:val="000763BA"/>
    <w:rsid w:val="00077C9B"/>
    <w:rsid w:val="00080408"/>
    <w:rsid w:val="00084604"/>
    <w:rsid w:val="00086E4D"/>
    <w:rsid w:val="000909F1"/>
    <w:rsid w:val="000A3ECC"/>
    <w:rsid w:val="000A6E8B"/>
    <w:rsid w:val="000B0270"/>
    <w:rsid w:val="000B5F94"/>
    <w:rsid w:val="000C45FE"/>
    <w:rsid w:val="000C52D1"/>
    <w:rsid w:val="000C5804"/>
    <w:rsid w:val="000C7B0A"/>
    <w:rsid w:val="000D0122"/>
    <w:rsid w:val="000D020C"/>
    <w:rsid w:val="000D160C"/>
    <w:rsid w:val="000D1BCA"/>
    <w:rsid w:val="000D69A7"/>
    <w:rsid w:val="000D7661"/>
    <w:rsid w:val="000E0794"/>
    <w:rsid w:val="000E62A0"/>
    <w:rsid w:val="000F45B4"/>
    <w:rsid w:val="0010176F"/>
    <w:rsid w:val="001032C1"/>
    <w:rsid w:val="0011006B"/>
    <w:rsid w:val="00112E47"/>
    <w:rsid w:val="0011370B"/>
    <w:rsid w:val="00115576"/>
    <w:rsid w:val="00117873"/>
    <w:rsid w:val="00126970"/>
    <w:rsid w:val="00133EB1"/>
    <w:rsid w:val="00137599"/>
    <w:rsid w:val="00140B81"/>
    <w:rsid w:val="001440A2"/>
    <w:rsid w:val="00145513"/>
    <w:rsid w:val="00147C3D"/>
    <w:rsid w:val="001538E9"/>
    <w:rsid w:val="001579C7"/>
    <w:rsid w:val="001608FB"/>
    <w:rsid w:val="00160973"/>
    <w:rsid w:val="00164151"/>
    <w:rsid w:val="00164242"/>
    <w:rsid w:val="001675AC"/>
    <w:rsid w:val="0017648E"/>
    <w:rsid w:val="00177C4E"/>
    <w:rsid w:val="00177D90"/>
    <w:rsid w:val="00177E0A"/>
    <w:rsid w:val="00180354"/>
    <w:rsid w:val="001937B0"/>
    <w:rsid w:val="00193B3B"/>
    <w:rsid w:val="00196B2D"/>
    <w:rsid w:val="00197316"/>
    <w:rsid w:val="001B2246"/>
    <w:rsid w:val="001B254C"/>
    <w:rsid w:val="001B7063"/>
    <w:rsid w:val="001B7577"/>
    <w:rsid w:val="001C4ECC"/>
    <w:rsid w:val="001C69EE"/>
    <w:rsid w:val="001C719B"/>
    <w:rsid w:val="001D0A3B"/>
    <w:rsid w:val="001D3C7D"/>
    <w:rsid w:val="001E00C7"/>
    <w:rsid w:val="001E109C"/>
    <w:rsid w:val="001E296F"/>
    <w:rsid w:val="001E33E6"/>
    <w:rsid w:val="001E382C"/>
    <w:rsid w:val="001E3F18"/>
    <w:rsid w:val="001E58CE"/>
    <w:rsid w:val="001F0C5D"/>
    <w:rsid w:val="001F2124"/>
    <w:rsid w:val="001F3B4E"/>
    <w:rsid w:val="001F4AA8"/>
    <w:rsid w:val="002040D3"/>
    <w:rsid w:val="002055AB"/>
    <w:rsid w:val="0021108C"/>
    <w:rsid w:val="00211096"/>
    <w:rsid w:val="002111DB"/>
    <w:rsid w:val="002138D0"/>
    <w:rsid w:val="00216499"/>
    <w:rsid w:val="00232DFD"/>
    <w:rsid w:val="00234745"/>
    <w:rsid w:val="00242B95"/>
    <w:rsid w:val="00243589"/>
    <w:rsid w:val="002520BD"/>
    <w:rsid w:val="002522E2"/>
    <w:rsid w:val="0025331B"/>
    <w:rsid w:val="00260360"/>
    <w:rsid w:val="0026047A"/>
    <w:rsid w:val="0026251F"/>
    <w:rsid w:val="00262F1B"/>
    <w:rsid w:val="00267694"/>
    <w:rsid w:val="00267D27"/>
    <w:rsid w:val="002730B2"/>
    <w:rsid w:val="00273153"/>
    <w:rsid w:val="00273BC5"/>
    <w:rsid w:val="002850D4"/>
    <w:rsid w:val="00287A37"/>
    <w:rsid w:val="0029007F"/>
    <w:rsid w:val="00291400"/>
    <w:rsid w:val="002A0153"/>
    <w:rsid w:val="002A6CFD"/>
    <w:rsid w:val="002A7724"/>
    <w:rsid w:val="002A7B98"/>
    <w:rsid w:val="002B0CFE"/>
    <w:rsid w:val="002B2218"/>
    <w:rsid w:val="002B2229"/>
    <w:rsid w:val="002C155F"/>
    <w:rsid w:val="002C1758"/>
    <w:rsid w:val="002C3089"/>
    <w:rsid w:val="002C4DA5"/>
    <w:rsid w:val="002C63A3"/>
    <w:rsid w:val="002D1184"/>
    <w:rsid w:val="002D17C2"/>
    <w:rsid w:val="002D2308"/>
    <w:rsid w:val="002D5105"/>
    <w:rsid w:val="002D7617"/>
    <w:rsid w:val="002E0AE6"/>
    <w:rsid w:val="002E479B"/>
    <w:rsid w:val="002E5C3E"/>
    <w:rsid w:val="002F0CFC"/>
    <w:rsid w:val="003035DF"/>
    <w:rsid w:val="0030364B"/>
    <w:rsid w:val="0030365E"/>
    <w:rsid w:val="00303DDC"/>
    <w:rsid w:val="003048AB"/>
    <w:rsid w:val="00305F4B"/>
    <w:rsid w:val="003064F4"/>
    <w:rsid w:val="003074C4"/>
    <w:rsid w:val="0031270A"/>
    <w:rsid w:val="003154DE"/>
    <w:rsid w:val="00317F99"/>
    <w:rsid w:val="00320DAE"/>
    <w:rsid w:val="003234FF"/>
    <w:rsid w:val="0033606A"/>
    <w:rsid w:val="00344F40"/>
    <w:rsid w:val="00345676"/>
    <w:rsid w:val="00345FCC"/>
    <w:rsid w:val="00346B33"/>
    <w:rsid w:val="00351764"/>
    <w:rsid w:val="00363364"/>
    <w:rsid w:val="0036785C"/>
    <w:rsid w:val="003724E2"/>
    <w:rsid w:val="00374CF1"/>
    <w:rsid w:val="0037505E"/>
    <w:rsid w:val="003821B1"/>
    <w:rsid w:val="00383AD2"/>
    <w:rsid w:val="003841BB"/>
    <w:rsid w:val="003873ED"/>
    <w:rsid w:val="00393235"/>
    <w:rsid w:val="00394E44"/>
    <w:rsid w:val="003A1092"/>
    <w:rsid w:val="003A5920"/>
    <w:rsid w:val="003B0AD4"/>
    <w:rsid w:val="003B1A82"/>
    <w:rsid w:val="003B2C61"/>
    <w:rsid w:val="003B738C"/>
    <w:rsid w:val="003C52B2"/>
    <w:rsid w:val="003C5A00"/>
    <w:rsid w:val="003C6C33"/>
    <w:rsid w:val="003C7E6E"/>
    <w:rsid w:val="003D0D3A"/>
    <w:rsid w:val="003E060A"/>
    <w:rsid w:val="003E2CFA"/>
    <w:rsid w:val="003E3436"/>
    <w:rsid w:val="003E4F6D"/>
    <w:rsid w:val="003E6714"/>
    <w:rsid w:val="0040425A"/>
    <w:rsid w:val="00404B47"/>
    <w:rsid w:val="0040580F"/>
    <w:rsid w:val="0040614E"/>
    <w:rsid w:val="004117DE"/>
    <w:rsid w:val="004125B2"/>
    <w:rsid w:val="00415187"/>
    <w:rsid w:val="00420818"/>
    <w:rsid w:val="004211ED"/>
    <w:rsid w:val="0042683D"/>
    <w:rsid w:val="004331F3"/>
    <w:rsid w:val="00433F1A"/>
    <w:rsid w:val="004368FF"/>
    <w:rsid w:val="00436F7E"/>
    <w:rsid w:val="00442D6D"/>
    <w:rsid w:val="0044572C"/>
    <w:rsid w:val="00447F2F"/>
    <w:rsid w:val="00450EE0"/>
    <w:rsid w:val="00453676"/>
    <w:rsid w:val="00453FE0"/>
    <w:rsid w:val="00460C32"/>
    <w:rsid w:val="00460D29"/>
    <w:rsid w:val="00463C9C"/>
    <w:rsid w:val="00467172"/>
    <w:rsid w:val="00467DD1"/>
    <w:rsid w:val="00474D06"/>
    <w:rsid w:val="00475396"/>
    <w:rsid w:val="004756A0"/>
    <w:rsid w:val="00482C99"/>
    <w:rsid w:val="0048623A"/>
    <w:rsid w:val="0049469C"/>
    <w:rsid w:val="004946AB"/>
    <w:rsid w:val="00496FD4"/>
    <w:rsid w:val="004A548D"/>
    <w:rsid w:val="004A7A6B"/>
    <w:rsid w:val="004B09B1"/>
    <w:rsid w:val="004B32D5"/>
    <w:rsid w:val="004B32E3"/>
    <w:rsid w:val="004B387C"/>
    <w:rsid w:val="004B5E73"/>
    <w:rsid w:val="004B72DA"/>
    <w:rsid w:val="004C3FEA"/>
    <w:rsid w:val="004C44EF"/>
    <w:rsid w:val="004C4A3C"/>
    <w:rsid w:val="004D01F0"/>
    <w:rsid w:val="004D1FE9"/>
    <w:rsid w:val="004D200D"/>
    <w:rsid w:val="004D58A9"/>
    <w:rsid w:val="004D6A17"/>
    <w:rsid w:val="004D6FF6"/>
    <w:rsid w:val="004E11F2"/>
    <w:rsid w:val="004E5FAD"/>
    <w:rsid w:val="004F68DB"/>
    <w:rsid w:val="0050225B"/>
    <w:rsid w:val="00506755"/>
    <w:rsid w:val="00507816"/>
    <w:rsid w:val="005120B9"/>
    <w:rsid w:val="005155C4"/>
    <w:rsid w:val="005212D1"/>
    <w:rsid w:val="00522888"/>
    <w:rsid w:val="00522B39"/>
    <w:rsid w:val="00535065"/>
    <w:rsid w:val="0054214F"/>
    <w:rsid w:val="005427F5"/>
    <w:rsid w:val="005430C9"/>
    <w:rsid w:val="00544B59"/>
    <w:rsid w:val="00544F96"/>
    <w:rsid w:val="00545C90"/>
    <w:rsid w:val="005464D2"/>
    <w:rsid w:val="005545E1"/>
    <w:rsid w:val="00555A55"/>
    <w:rsid w:val="00560195"/>
    <w:rsid w:val="00560370"/>
    <w:rsid w:val="00560D1A"/>
    <w:rsid w:val="005622C5"/>
    <w:rsid w:val="00563083"/>
    <w:rsid w:val="00572AA6"/>
    <w:rsid w:val="005739A8"/>
    <w:rsid w:val="00573A2D"/>
    <w:rsid w:val="00577951"/>
    <w:rsid w:val="005846DD"/>
    <w:rsid w:val="00584D48"/>
    <w:rsid w:val="00586A12"/>
    <w:rsid w:val="005875D8"/>
    <w:rsid w:val="00590719"/>
    <w:rsid w:val="0059140F"/>
    <w:rsid w:val="00592445"/>
    <w:rsid w:val="00592EB4"/>
    <w:rsid w:val="005A0E16"/>
    <w:rsid w:val="005A17EB"/>
    <w:rsid w:val="005A2146"/>
    <w:rsid w:val="005A327E"/>
    <w:rsid w:val="005A5841"/>
    <w:rsid w:val="005B3437"/>
    <w:rsid w:val="005C37AC"/>
    <w:rsid w:val="005C421F"/>
    <w:rsid w:val="005C4802"/>
    <w:rsid w:val="005C56D8"/>
    <w:rsid w:val="005C65B0"/>
    <w:rsid w:val="005D2106"/>
    <w:rsid w:val="005D24CF"/>
    <w:rsid w:val="005E0A4E"/>
    <w:rsid w:val="005E27FE"/>
    <w:rsid w:val="005F3FEF"/>
    <w:rsid w:val="005F469D"/>
    <w:rsid w:val="00600460"/>
    <w:rsid w:val="00603E47"/>
    <w:rsid w:val="0060657B"/>
    <w:rsid w:val="0061329A"/>
    <w:rsid w:val="00616C75"/>
    <w:rsid w:val="00627893"/>
    <w:rsid w:val="006308F6"/>
    <w:rsid w:val="00630A73"/>
    <w:rsid w:val="00634A62"/>
    <w:rsid w:val="00637441"/>
    <w:rsid w:val="00640054"/>
    <w:rsid w:val="00640A80"/>
    <w:rsid w:val="00645B2A"/>
    <w:rsid w:val="00651ED8"/>
    <w:rsid w:val="00653557"/>
    <w:rsid w:val="006557FC"/>
    <w:rsid w:val="00655DD4"/>
    <w:rsid w:val="006618BF"/>
    <w:rsid w:val="0066196F"/>
    <w:rsid w:val="0066529E"/>
    <w:rsid w:val="006700D9"/>
    <w:rsid w:val="00672646"/>
    <w:rsid w:val="00673321"/>
    <w:rsid w:val="00675708"/>
    <w:rsid w:val="006759A5"/>
    <w:rsid w:val="006774FD"/>
    <w:rsid w:val="00680CCA"/>
    <w:rsid w:val="00683CE7"/>
    <w:rsid w:val="00684342"/>
    <w:rsid w:val="00690103"/>
    <w:rsid w:val="00692E84"/>
    <w:rsid w:val="00693C16"/>
    <w:rsid w:val="00696154"/>
    <w:rsid w:val="00697A6F"/>
    <w:rsid w:val="006A06CD"/>
    <w:rsid w:val="006A0B5D"/>
    <w:rsid w:val="006A1E5B"/>
    <w:rsid w:val="006B2BFA"/>
    <w:rsid w:val="006B4228"/>
    <w:rsid w:val="006C273F"/>
    <w:rsid w:val="006C5946"/>
    <w:rsid w:val="006C59EF"/>
    <w:rsid w:val="006D143A"/>
    <w:rsid w:val="006D40EA"/>
    <w:rsid w:val="006D4588"/>
    <w:rsid w:val="006E2541"/>
    <w:rsid w:val="006E65F6"/>
    <w:rsid w:val="006E6FBD"/>
    <w:rsid w:val="00701BB4"/>
    <w:rsid w:val="00702092"/>
    <w:rsid w:val="00705261"/>
    <w:rsid w:val="00721607"/>
    <w:rsid w:val="00722FA3"/>
    <w:rsid w:val="00735FF2"/>
    <w:rsid w:val="00742855"/>
    <w:rsid w:val="00763993"/>
    <w:rsid w:val="0076520B"/>
    <w:rsid w:val="00766479"/>
    <w:rsid w:val="00770757"/>
    <w:rsid w:val="00773383"/>
    <w:rsid w:val="007765E9"/>
    <w:rsid w:val="007778C9"/>
    <w:rsid w:val="0078041F"/>
    <w:rsid w:val="00783CC9"/>
    <w:rsid w:val="00783D9F"/>
    <w:rsid w:val="00791866"/>
    <w:rsid w:val="007940F8"/>
    <w:rsid w:val="00795B0F"/>
    <w:rsid w:val="007A1EE1"/>
    <w:rsid w:val="007A2D8D"/>
    <w:rsid w:val="007A336A"/>
    <w:rsid w:val="007A3A16"/>
    <w:rsid w:val="007A7B6C"/>
    <w:rsid w:val="007B3C30"/>
    <w:rsid w:val="007B47EE"/>
    <w:rsid w:val="007B5C0E"/>
    <w:rsid w:val="007C32BA"/>
    <w:rsid w:val="007C3B68"/>
    <w:rsid w:val="007C3E5F"/>
    <w:rsid w:val="007C3F8A"/>
    <w:rsid w:val="007C6184"/>
    <w:rsid w:val="007C746F"/>
    <w:rsid w:val="007C782E"/>
    <w:rsid w:val="007C7D51"/>
    <w:rsid w:val="007C7E77"/>
    <w:rsid w:val="007D5D7E"/>
    <w:rsid w:val="007D6011"/>
    <w:rsid w:val="007D7C1F"/>
    <w:rsid w:val="007E312F"/>
    <w:rsid w:val="007E4B4B"/>
    <w:rsid w:val="007F0531"/>
    <w:rsid w:val="007F400E"/>
    <w:rsid w:val="007F7A65"/>
    <w:rsid w:val="00800F23"/>
    <w:rsid w:val="008048AC"/>
    <w:rsid w:val="008055FE"/>
    <w:rsid w:val="008060BF"/>
    <w:rsid w:val="00812E25"/>
    <w:rsid w:val="00815183"/>
    <w:rsid w:val="008207F2"/>
    <w:rsid w:val="00821E43"/>
    <w:rsid w:val="008231A7"/>
    <w:rsid w:val="00825918"/>
    <w:rsid w:val="00826529"/>
    <w:rsid w:val="00832705"/>
    <w:rsid w:val="00836581"/>
    <w:rsid w:val="008421A8"/>
    <w:rsid w:val="00843F61"/>
    <w:rsid w:val="00851220"/>
    <w:rsid w:val="00855176"/>
    <w:rsid w:val="008612E4"/>
    <w:rsid w:val="00861FB9"/>
    <w:rsid w:val="008675EA"/>
    <w:rsid w:val="00870049"/>
    <w:rsid w:val="008711EA"/>
    <w:rsid w:val="008719E8"/>
    <w:rsid w:val="00880077"/>
    <w:rsid w:val="008852A8"/>
    <w:rsid w:val="00886F2A"/>
    <w:rsid w:val="0088718E"/>
    <w:rsid w:val="008973FF"/>
    <w:rsid w:val="008A0B20"/>
    <w:rsid w:val="008A14D4"/>
    <w:rsid w:val="008A3A20"/>
    <w:rsid w:val="008A4239"/>
    <w:rsid w:val="008A5778"/>
    <w:rsid w:val="008A6619"/>
    <w:rsid w:val="008A7AC8"/>
    <w:rsid w:val="008B295F"/>
    <w:rsid w:val="008B2B68"/>
    <w:rsid w:val="008C7AA3"/>
    <w:rsid w:val="008D016F"/>
    <w:rsid w:val="008D0619"/>
    <w:rsid w:val="008D2025"/>
    <w:rsid w:val="008D34CD"/>
    <w:rsid w:val="008D3E43"/>
    <w:rsid w:val="008D451A"/>
    <w:rsid w:val="008D4F80"/>
    <w:rsid w:val="008E2689"/>
    <w:rsid w:val="008E2D89"/>
    <w:rsid w:val="008E56B0"/>
    <w:rsid w:val="008F20B9"/>
    <w:rsid w:val="008F6BBD"/>
    <w:rsid w:val="00904457"/>
    <w:rsid w:val="009053D1"/>
    <w:rsid w:val="009150AE"/>
    <w:rsid w:val="009201B0"/>
    <w:rsid w:val="00923ED3"/>
    <w:rsid w:val="00932281"/>
    <w:rsid w:val="0093768E"/>
    <w:rsid w:val="00944ED7"/>
    <w:rsid w:val="00951CA5"/>
    <w:rsid w:val="00951CB4"/>
    <w:rsid w:val="00956EAF"/>
    <w:rsid w:val="00961D39"/>
    <w:rsid w:val="009673E2"/>
    <w:rsid w:val="00972E3A"/>
    <w:rsid w:val="00973E18"/>
    <w:rsid w:val="0097536F"/>
    <w:rsid w:val="00985756"/>
    <w:rsid w:val="00986068"/>
    <w:rsid w:val="009862C8"/>
    <w:rsid w:val="009904E2"/>
    <w:rsid w:val="009A160B"/>
    <w:rsid w:val="009A1989"/>
    <w:rsid w:val="009A6AB5"/>
    <w:rsid w:val="009A75AF"/>
    <w:rsid w:val="009B0610"/>
    <w:rsid w:val="009B63BC"/>
    <w:rsid w:val="009C3C13"/>
    <w:rsid w:val="009D0252"/>
    <w:rsid w:val="009D0A48"/>
    <w:rsid w:val="009D1FE2"/>
    <w:rsid w:val="009D23BD"/>
    <w:rsid w:val="009D40A8"/>
    <w:rsid w:val="009E15B5"/>
    <w:rsid w:val="009E2934"/>
    <w:rsid w:val="009E6D95"/>
    <w:rsid w:val="009F31B0"/>
    <w:rsid w:val="009F431F"/>
    <w:rsid w:val="00A00C25"/>
    <w:rsid w:val="00A0172F"/>
    <w:rsid w:val="00A01B2B"/>
    <w:rsid w:val="00A0429F"/>
    <w:rsid w:val="00A15606"/>
    <w:rsid w:val="00A15712"/>
    <w:rsid w:val="00A15FD1"/>
    <w:rsid w:val="00A213AD"/>
    <w:rsid w:val="00A238C4"/>
    <w:rsid w:val="00A3222C"/>
    <w:rsid w:val="00A3381F"/>
    <w:rsid w:val="00A416DB"/>
    <w:rsid w:val="00A43A9A"/>
    <w:rsid w:val="00A46A01"/>
    <w:rsid w:val="00A47FF5"/>
    <w:rsid w:val="00A5597C"/>
    <w:rsid w:val="00A567DC"/>
    <w:rsid w:val="00A62E6A"/>
    <w:rsid w:val="00A6332A"/>
    <w:rsid w:val="00A63F72"/>
    <w:rsid w:val="00A6648C"/>
    <w:rsid w:val="00A71D8F"/>
    <w:rsid w:val="00A81587"/>
    <w:rsid w:val="00A8171D"/>
    <w:rsid w:val="00A81DC7"/>
    <w:rsid w:val="00A848DA"/>
    <w:rsid w:val="00A9164B"/>
    <w:rsid w:val="00A9308F"/>
    <w:rsid w:val="00A95855"/>
    <w:rsid w:val="00AA0509"/>
    <w:rsid w:val="00AA5FAC"/>
    <w:rsid w:val="00AA65DC"/>
    <w:rsid w:val="00AA697A"/>
    <w:rsid w:val="00AA7059"/>
    <w:rsid w:val="00AB081E"/>
    <w:rsid w:val="00AC21AC"/>
    <w:rsid w:val="00AD228B"/>
    <w:rsid w:val="00AD712E"/>
    <w:rsid w:val="00AE40B4"/>
    <w:rsid w:val="00AE7BE2"/>
    <w:rsid w:val="00AF3516"/>
    <w:rsid w:val="00AF4FA8"/>
    <w:rsid w:val="00B006E3"/>
    <w:rsid w:val="00B00F26"/>
    <w:rsid w:val="00B01E2C"/>
    <w:rsid w:val="00B02E93"/>
    <w:rsid w:val="00B0483F"/>
    <w:rsid w:val="00B06DB3"/>
    <w:rsid w:val="00B13B8A"/>
    <w:rsid w:val="00B15334"/>
    <w:rsid w:val="00B220E1"/>
    <w:rsid w:val="00B228B6"/>
    <w:rsid w:val="00B22CC7"/>
    <w:rsid w:val="00B23461"/>
    <w:rsid w:val="00B238BA"/>
    <w:rsid w:val="00B2497D"/>
    <w:rsid w:val="00B3135D"/>
    <w:rsid w:val="00B31CB3"/>
    <w:rsid w:val="00B361FB"/>
    <w:rsid w:val="00B421A4"/>
    <w:rsid w:val="00B62321"/>
    <w:rsid w:val="00B65DA7"/>
    <w:rsid w:val="00B722BE"/>
    <w:rsid w:val="00B7384C"/>
    <w:rsid w:val="00B84779"/>
    <w:rsid w:val="00B870B5"/>
    <w:rsid w:val="00BA14F8"/>
    <w:rsid w:val="00BA3945"/>
    <w:rsid w:val="00BA707D"/>
    <w:rsid w:val="00BB26F0"/>
    <w:rsid w:val="00BB56D8"/>
    <w:rsid w:val="00BB612E"/>
    <w:rsid w:val="00BB674A"/>
    <w:rsid w:val="00BC2676"/>
    <w:rsid w:val="00BC36F1"/>
    <w:rsid w:val="00BC4676"/>
    <w:rsid w:val="00BC6A20"/>
    <w:rsid w:val="00BC7533"/>
    <w:rsid w:val="00BD0F06"/>
    <w:rsid w:val="00BD1EA8"/>
    <w:rsid w:val="00BD3A06"/>
    <w:rsid w:val="00BD3CA1"/>
    <w:rsid w:val="00BE220B"/>
    <w:rsid w:val="00BF22F0"/>
    <w:rsid w:val="00C007F7"/>
    <w:rsid w:val="00C066BD"/>
    <w:rsid w:val="00C20C1E"/>
    <w:rsid w:val="00C24E35"/>
    <w:rsid w:val="00C255D8"/>
    <w:rsid w:val="00C26D3C"/>
    <w:rsid w:val="00C26DFB"/>
    <w:rsid w:val="00C27BF5"/>
    <w:rsid w:val="00C31BDB"/>
    <w:rsid w:val="00C42EFA"/>
    <w:rsid w:val="00C433EE"/>
    <w:rsid w:val="00C57ED2"/>
    <w:rsid w:val="00C62B97"/>
    <w:rsid w:val="00C65FCD"/>
    <w:rsid w:val="00C71CE9"/>
    <w:rsid w:val="00C71F99"/>
    <w:rsid w:val="00C763AB"/>
    <w:rsid w:val="00C77986"/>
    <w:rsid w:val="00C837F5"/>
    <w:rsid w:val="00C92BD7"/>
    <w:rsid w:val="00C977F9"/>
    <w:rsid w:val="00CA00DF"/>
    <w:rsid w:val="00CA1844"/>
    <w:rsid w:val="00CB1F0D"/>
    <w:rsid w:val="00CB212B"/>
    <w:rsid w:val="00CC21E0"/>
    <w:rsid w:val="00CC232D"/>
    <w:rsid w:val="00CC3B03"/>
    <w:rsid w:val="00CC71FB"/>
    <w:rsid w:val="00CC789D"/>
    <w:rsid w:val="00CE6A71"/>
    <w:rsid w:val="00CF3506"/>
    <w:rsid w:val="00D0072F"/>
    <w:rsid w:val="00D03B42"/>
    <w:rsid w:val="00D14AB4"/>
    <w:rsid w:val="00D15ED6"/>
    <w:rsid w:val="00D216F8"/>
    <w:rsid w:val="00D21FAD"/>
    <w:rsid w:val="00D25780"/>
    <w:rsid w:val="00D31658"/>
    <w:rsid w:val="00D401B3"/>
    <w:rsid w:val="00D456E0"/>
    <w:rsid w:val="00D45F80"/>
    <w:rsid w:val="00D6386F"/>
    <w:rsid w:val="00D65430"/>
    <w:rsid w:val="00D66A21"/>
    <w:rsid w:val="00D7294B"/>
    <w:rsid w:val="00D72BEB"/>
    <w:rsid w:val="00D73714"/>
    <w:rsid w:val="00D76FE8"/>
    <w:rsid w:val="00D83C92"/>
    <w:rsid w:val="00D866C7"/>
    <w:rsid w:val="00D8676A"/>
    <w:rsid w:val="00D86B73"/>
    <w:rsid w:val="00D86FE3"/>
    <w:rsid w:val="00D93353"/>
    <w:rsid w:val="00D95096"/>
    <w:rsid w:val="00D96865"/>
    <w:rsid w:val="00DA0F3B"/>
    <w:rsid w:val="00DA7DAB"/>
    <w:rsid w:val="00DB26B6"/>
    <w:rsid w:val="00DB6396"/>
    <w:rsid w:val="00DC571C"/>
    <w:rsid w:val="00DD12CA"/>
    <w:rsid w:val="00DD280E"/>
    <w:rsid w:val="00DD41B9"/>
    <w:rsid w:val="00DE1E1D"/>
    <w:rsid w:val="00DE4AAD"/>
    <w:rsid w:val="00DF0C4C"/>
    <w:rsid w:val="00E02AB6"/>
    <w:rsid w:val="00E02BB3"/>
    <w:rsid w:val="00E0499E"/>
    <w:rsid w:val="00E075ED"/>
    <w:rsid w:val="00E124F5"/>
    <w:rsid w:val="00E157CF"/>
    <w:rsid w:val="00E31735"/>
    <w:rsid w:val="00E337C9"/>
    <w:rsid w:val="00E3714E"/>
    <w:rsid w:val="00E42588"/>
    <w:rsid w:val="00E42C71"/>
    <w:rsid w:val="00E43619"/>
    <w:rsid w:val="00E5005B"/>
    <w:rsid w:val="00E50812"/>
    <w:rsid w:val="00E52F93"/>
    <w:rsid w:val="00E532BA"/>
    <w:rsid w:val="00E56CB1"/>
    <w:rsid w:val="00E73C44"/>
    <w:rsid w:val="00E77997"/>
    <w:rsid w:val="00E90C9F"/>
    <w:rsid w:val="00E93671"/>
    <w:rsid w:val="00E97BFC"/>
    <w:rsid w:val="00EA08EA"/>
    <w:rsid w:val="00EA301F"/>
    <w:rsid w:val="00EB0E0F"/>
    <w:rsid w:val="00EB4FDA"/>
    <w:rsid w:val="00EB71C1"/>
    <w:rsid w:val="00EC3F07"/>
    <w:rsid w:val="00ED0023"/>
    <w:rsid w:val="00ED4BEB"/>
    <w:rsid w:val="00ED525E"/>
    <w:rsid w:val="00ED77B9"/>
    <w:rsid w:val="00EE59A3"/>
    <w:rsid w:val="00EF1464"/>
    <w:rsid w:val="00EF2BA7"/>
    <w:rsid w:val="00EF6935"/>
    <w:rsid w:val="00EF735C"/>
    <w:rsid w:val="00F00DCB"/>
    <w:rsid w:val="00F00E24"/>
    <w:rsid w:val="00F0145E"/>
    <w:rsid w:val="00F017C4"/>
    <w:rsid w:val="00F02476"/>
    <w:rsid w:val="00F02ECF"/>
    <w:rsid w:val="00F03DA2"/>
    <w:rsid w:val="00F05985"/>
    <w:rsid w:val="00F059D3"/>
    <w:rsid w:val="00F0773D"/>
    <w:rsid w:val="00F07E01"/>
    <w:rsid w:val="00F10A72"/>
    <w:rsid w:val="00F11F71"/>
    <w:rsid w:val="00F13539"/>
    <w:rsid w:val="00F175ED"/>
    <w:rsid w:val="00F27F53"/>
    <w:rsid w:val="00F35598"/>
    <w:rsid w:val="00F36EB5"/>
    <w:rsid w:val="00F370ED"/>
    <w:rsid w:val="00F37F1B"/>
    <w:rsid w:val="00F404B1"/>
    <w:rsid w:val="00F41E27"/>
    <w:rsid w:val="00F430D8"/>
    <w:rsid w:val="00F46199"/>
    <w:rsid w:val="00F47581"/>
    <w:rsid w:val="00F55A81"/>
    <w:rsid w:val="00F62CBB"/>
    <w:rsid w:val="00F71554"/>
    <w:rsid w:val="00F73792"/>
    <w:rsid w:val="00F83A6E"/>
    <w:rsid w:val="00F841A4"/>
    <w:rsid w:val="00F850CF"/>
    <w:rsid w:val="00F960FF"/>
    <w:rsid w:val="00FA162D"/>
    <w:rsid w:val="00FA55DC"/>
    <w:rsid w:val="00FA7BBC"/>
    <w:rsid w:val="00FC4D49"/>
    <w:rsid w:val="00FC5A1C"/>
    <w:rsid w:val="00FC7E13"/>
    <w:rsid w:val="00FC7ED3"/>
    <w:rsid w:val="00FD0719"/>
    <w:rsid w:val="00FD28CC"/>
    <w:rsid w:val="00FD7068"/>
    <w:rsid w:val="00FE0B83"/>
    <w:rsid w:val="00FE2D86"/>
    <w:rsid w:val="00FE41A9"/>
    <w:rsid w:val="00FE4CE8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B77217"/>
  <w15:docId w15:val="{427E1F9A-A244-4EED-9AA4-793988E1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4F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7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4A7A6B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Nonformat">
    <w:name w:val="ConsNonformat"/>
    <w:rsid w:val="004A7A6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1">
    <w:name w:val="Обычный1"/>
    <w:rsid w:val="004A7A6B"/>
    <w:pPr>
      <w:widowControl w:val="0"/>
      <w:spacing w:before="100" w:after="100"/>
    </w:pPr>
    <w:rPr>
      <w:snapToGrid w:val="0"/>
      <w:sz w:val="24"/>
    </w:rPr>
  </w:style>
  <w:style w:type="paragraph" w:styleId="a5">
    <w:name w:val="footer"/>
    <w:basedOn w:val="a"/>
    <w:link w:val="a6"/>
    <w:uiPriority w:val="99"/>
    <w:rsid w:val="004A7A6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A7A6B"/>
  </w:style>
  <w:style w:type="paragraph" w:styleId="a8">
    <w:name w:val="Balloon Text"/>
    <w:basedOn w:val="a"/>
    <w:link w:val="a9"/>
    <w:uiPriority w:val="99"/>
    <w:rsid w:val="00B8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B870B5"/>
    <w:rPr>
      <w:rFonts w:ascii="Tahoma" w:eastAsia="Calibri" w:hAnsi="Tahoma" w:cs="Tahoma"/>
      <w:sz w:val="16"/>
      <w:szCs w:val="16"/>
      <w:lang w:eastAsia="en-US"/>
    </w:rPr>
  </w:style>
  <w:style w:type="table" w:styleId="aa">
    <w:name w:val="Table Grid"/>
    <w:basedOn w:val="a1"/>
    <w:rsid w:val="009D2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ижний колонтитул Знак"/>
    <w:link w:val="a5"/>
    <w:uiPriority w:val="99"/>
    <w:rsid w:val="00346B33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Нормальный (таблица)"/>
    <w:basedOn w:val="a"/>
    <w:next w:val="a"/>
    <w:uiPriority w:val="99"/>
    <w:rsid w:val="00346B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346B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0">
    <w:name w:val="Сетка таблицы1"/>
    <w:basedOn w:val="a1"/>
    <w:next w:val="aa"/>
    <w:uiPriority w:val="59"/>
    <w:rsid w:val="007020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02092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702092"/>
  </w:style>
  <w:style w:type="table" w:customStyle="1" w:styleId="2">
    <w:name w:val="Сетка таблицы2"/>
    <w:basedOn w:val="a1"/>
    <w:next w:val="aa"/>
    <w:uiPriority w:val="59"/>
    <w:rsid w:val="007020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Гипертекстовая ссылка"/>
    <w:uiPriority w:val="99"/>
    <w:rsid w:val="00702092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A8149-6C02-441A-9638-B50A59815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1894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cp:lastModifiedBy>Батова Ольга Анатольевна</cp:lastModifiedBy>
  <cp:revision>19</cp:revision>
  <cp:lastPrinted>2024-12-25T06:36:00Z</cp:lastPrinted>
  <dcterms:created xsi:type="dcterms:W3CDTF">2025-12-26T06:26:00Z</dcterms:created>
  <dcterms:modified xsi:type="dcterms:W3CDTF">2026-01-12T13:49:00Z</dcterms:modified>
</cp:coreProperties>
</file>